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37" w:rsidRDefault="00405C37">
      <w:pPr>
        <w:spacing w:after="0"/>
        <w:ind w:left="120"/>
      </w:pPr>
      <w:bookmarkStart w:id="0" w:name="block-18737256"/>
    </w:p>
    <w:p w:rsidR="00405C37" w:rsidRPr="00467C6C" w:rsidRDefault="00D666BB">
      <w:pPr>
        <w:spacing w:after="0"/>
        <w:ind w:left="120"/>
        <w:rPr>
          <w:lang w:val="ru-RU"/>
        </w:rPr>
      </w:pPr>
      <w:r w:rsidRPr="00467C6C">
        <w:rPr>
          <w:rFonts w:ascii="Times New Roman" w:hAnsi="Times New Roman"/>
          <w:color w:val="000000"/>
          <w:sz w:val="28"/>
          <w:lang w:val="ru-RU"/>
        </w:rPr>
        <w:t>‌</w:t>
      </w:r>
    </w:p>
    <w:p w:rsidR="00405C37" w:rsidRPr="00467C6C" w:rsidRDefault="00405C37">
      <w:pPr>
        <w:spacing w:after="0"/>
        <w:ind w:left="120"/>
        <w:rPr>
          <w:lang w:val="ru-RU"/>
        </w:rPr>
      </w:pPr>
    </w:p>
    <w:p w:rsidR="00405C37" w:rsidRPr="00467C6C" w:rsidRDefault="00D666BB">
      <w:pPr>
        <w:spacing w:after="0" w:line="408" w:lineRule="auto"/>
        <w:ind w:left="120"/>
        <w:jc w:val="center"/>
        <w:rPr>
          <w:lang w:val="ru-RU"/>
        </w:rPr>
      </w:pPr>
      <w:r w:rsidRPr="00467C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05C37" w:rsidRPr="00467C6C" w:rsidRDefault="00405C37">
      <w:pPr>
        <w:spacing w:after="0"/>
        <w:ind w:left="120"/>
        <w:jc w:val="center"/>
        <w:rPr>
          <w:lang w:val="ru-RU"/>
        </w:rPr>
      </w:pPr>
    </w:p>
    <w:p w:rsidR="00405C37" w:rsidRPr="00467C6C" w:rsidRDefault="00D666BB">
      <w:pPr>
        <w:spacing w:after="0" w:line="408" w:lineRule="auto"/>
        <w:ind w:left="120"/>
        <w:jc w:val="center"/>
        <w:rPr>
          <w:lang w:val="ru-RU"/>
        </w:rPr>
      </w:pPr>
      <w:r w:rsidRPr="00467C6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405C37" w:rsidRPr="00467C6C" w:rsidRDefault="00D666BB">
      <w:pPr>
        <w:spacing w:after="0" w:line="408" w:lineRule="auto"/>
        <w:ind w:left="120"/>
        <w:jc w:val="center"/>
        <w:rPr>
          <w:lang w:val="ru-RU"/>
        </w:rPr>
      </w:pPr>
      <w:r w:rsidRPr="00467C6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05C37" w:rsidRPr="00467C6C" w:rsidRDefault="00405C37">
      <w:pPr>
        <w:spacing w:after="0"/>
        <w:ind w:left="120"/>
        <w:jc w:val="center"/>
        <w:rPr>
          <w:lang w:val="ru-RU"/>
        </w:rPr>
      </w:pPr>
    </w:p>
    <w:p w:rsidR="00405C37" w:rsidRPr="00467C6C" w:rsidRDefault="00405C37">
      <w:pPr>
        <w:spacing w:after="0"/>
        <w:ind w:left="120"/>
        <w:jc w:val="center"/>
        <w:rPr>
          <w:lang w:val="ru-RU"/>
        </w:rPr>
      </w:pPr>
    </w:p>
    <w:p w:rsidR="00405C37" w:rsidRPr="00467C6C" w:rsidRDefault="00405C37">
      <w:pPr>
        <w:spacing w:after="0"/>
        <w:ind w:left="120"/>
        <w:jc w:val="center"/>
        <w:rPr>
          <w:lang w:val="ru-RU"/>
        </w:rPr>
      </w:pPr>
    </w:p>
    <w:p w:rsidR="00405C37" w:rsidRPr="00467C6C" w:rsidRDefault="00405C37">
      <w:pPr>
        <w:spacing w:after="0"/>
        <w:ind w:left="120"/>
        <w:jc w:val="center"/>
        <w:rPr>
          <w:lang w:val="ru-RU"/>
        </w:rPr>
      </w:pPr>
    </w:p>
    <w:p w:rsidR="005B1D78" w:rsidRPr="00467C6C" w:rsidRDefault="005B1D78" w:rsidP="005B1D78">
      <w:pPr>
        <w:spacing w:after="0"/>
        <w:ind w:left="120"/>
        <w:jc w:val="center"/>
        <w:rPr>
          <w:lang w:val="ru-RU"/>
        </w:rPr>
      </w:pPr>
    </w:p>
    <w:p w:rsidR="00405C37" w:rsidRPr="005B1D78" w:rsidRDefault="00405C37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405C37" w:rsidRPr="005B1D78" w:rsidRDefault="00D666BB">
      <w:pPr>
        <w:spacing w:after="0"/>
        <w:ind w:left="120"/>
        <w:jc w:val="center"/>
        <w:rPr>
          <w:lang w:val="ru-RU"/>
        </w:rPr>
      </w:pPr>
      <w:r w:rsidRPr="005B1D7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 w:rsidRPr="005B1D78">
        <w:rPr>
          <w:rFonts w:ascii="Times New Roman" w:hAnsi="Times New Roman"/>
          <w:b/>
          <w:color w:val="000000"/>
          <w:sz w:val="28"/>
          <w:lang w:val="ru-RU"/>
        </w:rPr>
        <w:t xml:space="preserve">г. Баксан, </w:t>
      </w:r>
      <w:bookmarkEnd w:id="2"/>
      <w:r w:rsidRPr="005B1D7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 w:rsidRPr="005B1D78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1C5136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5B1D7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B1D78">
        <w:rPr>
          <w:rFonts w:ascii="Times New Roman" w:hAnsi="Times New Roman"/>
          <w:color w:val="000000"/>
          <w:sz w:val="28"/>
          <w:lang w:val="ru-RU"/>
        </w:rPr>
        <w:t>​</w:t>
      </w:r>
    </w:p>
    <w:p w:rsidR="00405C37" w:rsidRPr="005B1D78" w:rsidRDefault="00405C37">
      <w:pPr>
        <w:spacing w:after="0"/>
        <w:ind w:left="120"/>
        <w:rPr>
          <w:lang w:val="ru-RU"/>
        </w:rPr>
      </w:pPr>
    </w:p>
    <w:p w:rsidR="00405C37" w:rsidRPr="005B1D78" w:rsidRDefault="00405C37">
      <w:pPr>
        <w:rPr>
          <w:lang w:val="ru-RU"/>
        </w:rPr>
        <w:sectPr w:rsidR="00405C37" w:rsidRPr="005B1D78">
          <w:pgSz w:w="11906" w:h="16383"/>
          <w:pgMar w:top="1134" w:right="850" w:bottom="1134" w:left="1701" w:header="720" w:footer="720" w:gutter="0"/>
          <w:cols w:space="720"/>
        </w:sect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8737257"/>
      <w:bookmarkEnd w:id="0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Преобразование символьных форм способствует развитию воображения, способностей к математическому творчеству.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88e7274f-146c-45cf-bb6c-0aa84ae038d1"/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405C37" w:rsidRPr="00F94C72" w:rsidRDefault="00405C37">
      <w:pPr>
        <w:rPr>
          <w:rFonts w:ascii="Times New Roman" w:hAnsi="Times New Roman" w:cs="Times New Roman"/>
          <w:sz w:val="24"/>
          <w:szCs w:val="24"/>
          <w:lang w:val="ru-RU"/>
        </w:rPr>
        <w:sectPr w:rsidR="00405C37" w:rsidRPr="00F94C72">
          <w:pgSz w:w="11906" w:h="16383"/>
          <w:pgMar w:top="1134" w:right="850" w:bottom="1134" w:left="1701" w:header="720" w:footer="720" w:gutter="0"/>
          <w:cols w:space="720"/>
        </w:sect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8737258"/>
      <w:bookmarkEnd w:id="4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21"/>
      <w:bookmarkEnd w:id="7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22"/>
      <w:bookmarkEnd w:id="8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25"/>
      <w:r w:rsidRPr="00F94C72">
        <w:rPr>
          <w:rFonts w:ascii="Times New Roman" w:hAnsi="Times New Roman" w:cs="Times New Roman"/>
          <w:color w:val="0000FF"/>
          <w:sz w:val="24"/>
          <w:szCs w:val="24"/>
          <w:lang w:val="ru-RU"/>
        </w:rPr>
        <w:t>Алгебраические выражения</w:t>
      </w:r>
      <w:bookmarkEnd w:id="9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26"/>
      <w:r w:rsidRPr="00F94C72">
        <w:rPr>
          <w:rFonts w:ascii="Times New Roman" w:hAnsi="Times New Roman" w:cs="Times New Roman"/>
          <w:color w:val="0000FF"/>
          <w:sz w:val="24"/>
          <w:szCs w:val="24"/>
          <w:lang w:val="ru-RU"/>
        </w:rPr>
        <w:t>Уравнения и неравенства</w:t>
      </w:r>
      <w:bookmarkEnd w:id="10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27"/>
      <w:r w:rsidRPr="00F94C72">
        <w:rPr>
          <w:rFonts w:ascii="Times New Roman" w:hAnsi="Times New Roman" w:cs="Times New Roman"/>
          <w:color w:val="0000FF"/>
          <w:sz w:val="24"/>
          <w:szCs w:val="24"/>
          <w:lang w:val="ru-RU"/>
        </w:rPr>
        <w:t>Функции</w:t>
      </w:r>
      <w:bookmarkEnd w:id="11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√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|. 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решение уравнений и систем уравнений.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0"/>
      <w:bookmarkEnd w:id="12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1"/>
      <w:r w:rsidRPr="00F94C72">
        <w:rPr>
          <w:rFonts w:ascii="Times New Roman" w:hAnsi="Times New Roman" w:cs="Times New Roman"/>
          <w:color w:val="0000FF"/>
          <w:sz w:val="24"/>
          <w:szCs w:val="24"/>
          <w:lang w:val="ru-RU"/>
        </w:rPr>
        <w:t>Функции</w:t>
      </w:r>
      <w:bookmarkEnd w:id="13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+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b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k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3,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√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|</w:t>
      </w:r>
      <w:r w:rsidRPr="00F94C72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| 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их свойства.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2"/>
      <w:r w:rsidRPr="00F94C72">
        <w:rPr>
          <w:rFonts w:ascii="Times New Roman" w:hAnsi="Times New Roman" w:cs="Times New Roman"/>
          <w:color w:val="0000FF"/>
          <w:sz w:val="24"/>
          <w:szCs w:val="24"/>
          <w:lang w:val="ru-RU"/>
        </w:rPr>
        <w:t>Числовые последовательности</w:t>
      </w:r>
      <w:bookmarkEnd w:id="14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405C37" w:rsidRPr="00F94C72" w:rsidRDefault="00405C37">
      <w:pPr>
        <w:rPr>
          <w:rFonts w:ascii="Times New Roman" w:hAnsi="Times New Roman" w:cs="Times New Roman"/>
          <w:sz w:val="24"/>
          <w:szCs w:val="24"/>
          <w:lang w:val="ru-RU"/>
        </w:rPr>
        <w:sectPr w:rsidR="00405C37" w:rsidRPr="00F94C72">
          <w:pgSz w:w="11906" w:h="16383"/>
          <w:pgMar w:top="1134" w:right="850" w:bottom="1134" w:left="1701" w:header="720" w:footer="720" w:gutter="0"/>
          <w:cols w:space="720"/>
        </w:sect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8737252"/>
      <w:bookmarkEnd w:id="6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05C37" w:rsidRPr="00F94C72" w:rsidRDefault="00D666B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05C37" w:rsidRPr="00F94C72" w:rsidRDefault="00D666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05C37" w:rsidRPr="00F94C72" w:rsidRDefault="00D666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05C37" w:rsidRPr="00F94C72" w:rsidRDefault="00D666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05C37" w:rsidRPr="00F94C72" w:rsidRDefault="00D666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05C37" w:rsidRPr="00F94C72" w:rsidRDefault="00D666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05C37" w:rsidRPr="00F94C72" w:rsidRDefault="00D666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05C37" w:rsidRPr="00F94C72" w:rsidRDefault="00D666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05C37" w:rsidRPr="00F94C72" w:rsidRDefault="00D666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05C37" w:rsidRPr="00F94C72" w:rsidRDefault="00D666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05C37" w:rsidRPr="00F94C72" w:rsidRDefault="00D666B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405C37" w:rsidRPr="00F94C72" w:rsidRDefault="00D666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05C37" w:rsidRPr="00F94C72" w:rsidRDefault="00D666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05C37" w:rsidRPr="00F94C72" w:rsidRDefault="00D666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05C37" w:rsidRPr="00F94C72" w:rsidRDefault="00405C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4"/>
      <w:bookmarkEnd w:id="16"/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35"/>
      <w:bookmarkEnd w:id="17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36"/>
      <w:bookmarkEnd w:id="18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37"/>
      <w:bookmarkEnd w:id="19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38"/>
      <w:bookmarkEnd w:id="20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0"/>
      <w:bookmarkEnd w:id="21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1"/>
      <w:bookmarkEnd w:id="22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2"/>
      <w:bookmarkEnd w:id="23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24426243"/>
      <w:bookmarkEnd w:id="24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405C37" w:rsidRPr="00F94C72" w:rsidRDefault="00D666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24426245"/>
      <w:bookmarkEnd w:id="25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24426246"/>
      <w:bookmarkEnd w:id="26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_Toc124426247"/>
      <w:bookmarkEnd w:id="27"/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405C37" w:rsidRPr="00F94C72" w:rsidRDefault="00D666BB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4C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4C7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405C37" w:rsidRPr="00F94C72" w:rsidRDefault="00D666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405C37" w:rsidRPr="00F94C72" w:rsidRDefault="00D666BB" w:rsidP="00BA47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C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BA4797" w:rsidRPr="00F94C72" w:rsidRDefault="00BA4797" w:rsidP="00BA47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4797" w:rsidRPr="00F94C72" w:rsidRDefault="00BA4797" w:rsidP="00BA47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4797" w:rsidRPr="00F94C72" w:rsidRDefault="00BA4797" w:rsidP="00BA47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4797" w:rsidRDefault="00BA4797" w:rsidP="00BA4797">
      <w:pPr>
        <w:spacing w:after="0" w:line="264" w:lineRule="auto"/>
        <w:ind w:firstLine="600"/>
        <w:jc w:val="both"/>
        <w:rPr>
          <w:lang w:val="ru-RU"/>
        </w:rPr>
        <w:sectPr w:rsidR="00BA4797" w:rsidSect="00093664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A4797" w:rsidRDefault="00BA4797" w:rsidP="00BA4797">
      <w:pPr>
        <w:spacing w:after="0" w:line="264" w:lineRule="auto"/>
        <w:ind w:firstLine="600"/>
        <w:jc w:val="both"/>
        <w:rPr>
          <w:lang w:val="ru-RU"/>
        </w:rPr>
      </w:pPr>
    </w:p>
    <w:p w:rsidR="00BA4797" w:rsidRPr="002B0FAB" w:rsidRDefault="00BA4797" w:rsidP="00BA479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B0FAB">
        <w:rPr>
          <w:rFonts w:ascii="Times New Roman" w:hAnsi="Times New Roman"/>
          <w:b/>
          <w:sz w:val="24"/>
          <w:szCs w:val="24"/>
          <w:lang w:val="ru-RU"/>
        </w:rPr>
        <w:t xml:space="preserve">Календарно-тематическое планирование курса </w:t>
      </w:r>
      <w:r>
        <w:rPr>
          <w:rFonts w:ascii="Times New Roman" w:hAnsi="Times New Roman"/>
          <w:b/>
          <w:sz w:val="24"/>
          <w:szCs w:val="24"/>
          <w:lang w:val="ru-RU"/>
        </w:rPr>
        <w:t>алгебры</w:t>
      </w:r>
      <w:r w:rsidRPr="002B0FAB">
        <w:rPr>
          <w:rFonts w:ascii="Times New Roman" w:hAnsi="Times New Roman"/>
          <w:b/>
          <w:sz w:val="24"/>
          <w:szCs w:val="24"/>
          <w:lang w:val="ru-RU"/>
        </w:rPr>
        <w:t xml:space="preserve"> в 7 классе</w:t>
      </w:r>
    </w:p>
    <w:p w:rsidR="00C7763F" w:rsidRDefault="00BA4797" w:rsidP="00BA4797">
      <w:pPr>
        <w:pStyle w:val="ConsPlusNormal"/>
        <w:ind w:hanging="284"/>
        <w:rPr>
          <w:rFonts w:ascii="Times New Roman" w:hAnsi="Times New Roman" w:cs="Times New Roman"/>
        </w:rPr>
      </w:pPr>
      <w:r w:rsidRPr="006D12F6">
        <w:rPr>
          <w:rFonts w:ascii="Times New Roman" w:hAnsi="Times New Roman" w:cs="Times New Roman"/>
          <w:b/>
          <w:szCs w:val="22"/>
        </w:rPr>
        <w:t xml:space="preserve">          </w:t>
      </w:r>
      <w:r>
        <w:rPr>
          <w:rFonts w:ascii="Times New Roman" w:hAnsi="Times New Roman" w:cs="Times New Roman"/>
          <w:b/>
          <w:szCs w:val="22"/>
        </w:rPr>
        <w:t xml:space="preserve">               </w:t>
      </w:r>
      <w:r w:rsidRPr="006D12F6">
        <w:rPr>
          <w:rFonts w:ascii="Times New Roman" w:hAnsi="Times New Roman" w:cs="Times New Roman"/>
          <w:b/>
          <w:szCs w:val="22"/>
        </w:rPr>
        <w:t xml:space="preserve">  </w:t>
      </w:r>
      <w:r w:rsidR="00C7763F">
        <w:rPr>
          <w:rFonts w:ascii="Times New Roman" w:hAnsi="Times New Roman" w:cs="Times New Roman"/>
          <w:b/>
          <w:szCs w:val="22"/>
        </w:rPr>
        <w:t xml:space="preserve">                         </w:t>
      </w:r>
      <w:r w:rsidRPr="006D12F6">
        <w:rPr>
          <w:rFonts w:ascii="Times New Roman" w:hAnsi="Times New Roman" w:cs="Times New Roman"/>
          <w:b/>
          <w:szCs w:val="22"/>
        </w:rPr>
        <w:t xml:space="preserve"> </w:t>
      </w:r>
      <w:r w:rsidRPr="00C35EA8">
        <w:rPr>
          <w:rFonts w:ascii="Times New Roman" w:hAnsi="Times New Roman" w:cs="Times New Roman"/>
          <w:b/>
          <w:szCs w:val="22"/>
        </w:rPr>
        <w:t>УМК</w:t>
      </w:r>
      <w:r w:rsidRPr="00C35EA8">
        <w:rPr>
          <w:rFonts w:ascii="Times New Roman" w:hAnsi="Times New Roman" w:cs="Times New Roman"/>
          <w:szCs w:val="22"/>
        </w:rPr>
        <w:t>: 1.1.2.4.1.</w:t>
      </w:r>
      <w:r>
        <w:rPr>
          <w:rFonts w:ascii="Times New Roman" w:hAnsi="Times New Roman" w:cs="Times New Roman"/>
          <w:szCs w:val="22"/>
        </w:rPr>
        <w:t>1</w:t>
      </w:r>
      <w:r w:rsidRPr="00C35EA8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>3.      Алгебра</w:t>
      </w:r>
      <w:r w:rsidRPr="00C35EA8">
        <w:rPr>
          <w:rFonts w:ascii="Times New Roman" w:hAnsi="Times New Roman" w:cs="Times New Roman"/>
          <w:szCs w:val="22"/>
        </w:rPr>
        <w:t xml:space="preserve"> 7, </w:t>
      </w:r>
      <w:r>
        <w:rPr>
          <w:rFonts w:ascii="Times New Roman" w:hAnsi="Times New Roman" w:cs="Times New Roman"/>
          <w:szCs w:val="22"/>
        </w:rPr>
        <w:t>Макарычев Ю.Н.</w:t>
      </w:r>
      <w:r w:rsidRPr="00C35EA8">
        <w:rPr>
          <w:rFonts w:ascii="Times New Roman" w:hAnsi="Times New Roman" w:cs="Times New Roman"/>
          <w:szCs w:val="22"/>
        </w:rPr>
        <w:t>. изд.1</w:t>
      </w:r>
      <w:r>
        <w:rPr>
          <w:rFonts w:ascii="Times New Roman" w:hAnsi="Times New Roman" w:cs="Times New Roman"/>
          <w:szCs w:val="22"/>
        </w:rPr>
        <w:t>5</w:t>
      </w:r>
      <w:r w:rsidRPr="00C35EA8">
        <w:rPr>
          <w:rFonts w:ascii="Times New Roman" w:hAnsi="Times New Roman" w:cs="Times New Roman"/>
          <w:szCs w:val="22"/>
        </w:rPr>
        <w:t>, Москва "Просвещение", 2023 г.</w:t>
      </w:r>
      <w:r>
        <w:rPr>
          <w:rFonts w:ascii="Times New Roman" w:hAnsi="Times New Roman" w:cs="Times New Roman"/>
          <w:szCs w:val="22"/>
        </w:rPr>
        <w:t xml:space="preserve">               </w:t>
      </w:r>
      <w:r w:rsidRPr="00C35EA8">
        <w:rPr>
          <w:rFonts w:ascii="Times New Roman" w:hAnsi="Times New Roman" w:cs="Times New Roman"/>
        </w:rPr>
        <w:t xml:space="preserve">   </w:t>
      </w:r>
    </w:p>
    <w:p w:rsidR="00BA4797" w:rsidRPr="00C35EA8" w:rsidRDefault="00C7763F" w:rsidP="00BA4797">
      <w:pPr>
        <w:pStyle w:val="ConsPlusNormal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BA4797">
        <w:rPr>
          <w:rFonts w:ascii="Times New Roman" w:hAnsi="Times New Roman" w:cs="Times New Roman"/>
        </w:rPr>
        <w:t>3</w:t>
      </w:r>
      <w:r w:rsidR="00BA4797" w:rsidRPr="00C35EA8">
        <w:rPr>
          <w:rFonts w:ascii="Times New Roman" w:hAnsi="Times New Roman" w:cs="Times New Roman"/>
        </w:rPr>
        <w:t xml:space="preserve"> н/ч, всего </w:t>
      </w:r>
      <w:r w:rsidR="00BA4797">
        <w:rPr>
          <w:rFonts w:ascii="Times New Roman" w:hAnsi="Times New Roman" w:cs="Times New Roman"/>
        </w:rPr>
        <w:t>102</w:t>
      </w:r>
      <w:r w:rsidR="00BA4797" w:rsidRPr="00C35EA8">
        <w:rPr>
          <w:rFonts w:ascii="Times New Roman" w:hAnsi="Times New Roman" w:cs="Times New Roman"/>
        </w:rPr>
        <w:t xml:space="preserve"> ч, к/р - </w:t>
      </w:r>
      <w:r w:rsidR="00BA4797">
        <w:rPr>
          <w:rFonts w:ascii="Times New Roman" w:hAnsi="Times New Roman" w:cs="Times New Roman"/>
        </w:rPr>
        <w:t>9</w:t>
      </w:r>
    </w:p>
    <w:p w:rsidR="00BA4797" w:rsidRDefault="00BA4797" w:rsidP="00BA4797">
      <w:pPr>
        <w:spacing w:after="0" w:line="264" w:lineRule="auto"/>
        <w:ind w:firstLine="600"/>
        <w:jc w:val="both"/>
        <w:rPr>
          <w:lang w:val="ru-RU"/>
        </w:rPr>
      </w:pPr>
    </w:p>
    <w:p w:rsidR="00BA4797" w:rsidRDefault="00BA4797" w:rsidP="00BA4797">
      <w:pPr>
        <w:spacing w:after="0" w:line="264" w:lineRule="auto"/>
        <w:ind w:firstLine="600"/>
        <w:jc w:val="both"/>
        <w:rPr>
          <w:lang w:val="ru-RU"/>
        </w:rPr>
      </w:pP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01"/>
        <w:gridCol w:w="3344"/>
        <w:gridCol w:w="858"/>
        <w:gridCol w:w="995"/>
        <w:gridCol w:w="10"/>
        <w:gridCol w:w="1162"/>
        <w:gridCol w:w="3645"/>
        <w:gridCol w:w="1985"/>
        <w:gridCol w:w="1984"/>
      </w:tblGrid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</w:t>
            </w: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2167" w:type="dxa"/>
            <w:gridSpan w:val="3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ЦОР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Использование интерактивного коплекса, полученного в рамках проекта ЦОС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vMerge/>
            <w:tcMar>
              <w:top w:w="50" w:type="dxa"/>
              <w:left w:w="100" w:type="dxa"/>
            </w:tcMar>
          </w:tcPr>
          <w:p w:rsidR="00BA4797" w:rsidRPr="006D12F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C7763F" w:rsidP="000936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C7763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645" w:type="dxa"/>
            <w:vMerge/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1015" w:type="dxa"/>
            <w:gridSpan w:val="7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Числа и вычисления. Рациональные числа  (25 ч)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§1п.1-4, №№ 1-5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14-17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18-20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14-17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8A53B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21-22 (четные), 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8A53B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14-17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8A53B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Сравнение, упорядочивание рациональных чисел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6-9, 80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8A53B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66, 69, 76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8A53B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§2п.5-6, №№ 70-73, 81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8A5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8A5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с</w:t>
            </w: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8A5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натуральн</w:t>
            </w:r>
            <w:r w:rsidRPr="007F13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ым показателем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§6п.18-20, №№ 386-389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https://m.edsoo.ru/7f4211de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Умножение и деление степеней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27.09</w:t>
            </w:r>
          </w:p>
          <w:p w:rsidR="00C7763F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§6п.18-20, №№418,447,451,453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https://m.edsoo.ru/7f421382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§6п.18-20, №№419,429,454,448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https://m.edsoo.ru/7f42154e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§6п.18-20, №№ 423,430,449,455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https://m.edsoo.ru/7f4218be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материала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030291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§6п.18-20, №№ 431,424,425,450(четные)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Контрольная работа №1 "Рациональные числа"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7.10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Задачи на нахождение дроби от числа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§1п.1-4, №№ 20-22 (четные), 62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 на нахождение числа по его дроби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§1п.1-4, №№ 23-24 (четные), 63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 на проценты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§1п.1-4, №№ 33,34, 64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ноутбука</w:t>
            </w:r>
          </w:p>
        </w:tc>
      </w:tr>
      <w:tr w:rsidR="00BA4797" w:rsidRPr="00916BFF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7F13B6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§1п.1-4, №№ 51,52,65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916BFF" w:rsidTr="00093664">
        <w:trPr>
          <w:trHeight w:val="395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B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</w:t>
            </w:r>
            <w:r w:rsidRPr="00916B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§1п.1-4, №№ 12-13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916BFF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B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§1п.1-4, №№ 27,64,65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916BF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C43799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916BF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B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Прямо пропорциональная зависимость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ДМ №1, №№ 1,3,5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C43799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437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ДМ №1, №№ 7,9,11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C43799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437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Обратно пропорциональная зависимость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ДМ №1, №№ 13,15,17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коплекса</w:t>
            </w:r>
          </w:p>
        </w:tc>
      </w:tr>
      <w:tr w:rsidR="00BA4797" w:rsidRPr="00C43799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437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ДМ №1, №№ 19,21,23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C43799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437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002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Контрольная работа №2 "Рациональные числа" </w:t>
            </w:r>
            <w:r w:rsidRPr="00C437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972F7D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C43799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1015" w:type="dxa"/>
            <w:gridSpan w:val="7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Алгебраические выражения (27 ч)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п.2, №№ 37-40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https://m.edsoo.ru/7f41feec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62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Переменные. Допустимые значения переменных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п.1, №№ 57,58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Формулы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047B72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п.3, №№ 48,53,59,61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047B72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п.12, №№ 258,259,260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Преобразование буквенных выражений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п.6, №№ 109-111, 121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https://m.edsoo.ru/7f41fafa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Раскрытие скобок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6B4ABA">
              <w:rPr>
                <w:rFonts w:ascii="Times New Roman" w:hAnsi="Times New Roman"/>
                <w:sz w:val="24"/>
                <w:szCs w:val="24"/>
              </w:rPr>
              <w:t>.6, №№ 112-114, 122(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https://m.edsoo.ru/7f41fd70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Приведение подобных слагаемых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п.6, №№ 115-117,123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ноутбука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п.6, №№ 118-120,124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п.18, №№ 420-422,426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https://m.edsoo.ru/7f421382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п.18, №№ 427,428,432,440(четные)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https://m.edsoo.ru/7f42154e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п.18, №№ 433,441,456,464(четные)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https://m.edsoo.ru/7f4218be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№3 Алгебраические выражения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п.25, №№ 483-486(четные)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https://m.edsoo.ru/7f42276e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п.25, №№ 487-489,495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https://m.edsoo.ru/7f422930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вычитание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многочленов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</w:t>
            </w:r>
            <w:r w:rsidRPr="002C5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п.26, №№ 601-602,630,693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https://m.edsoo.ru/7f422af2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интерактивного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E4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множение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одночлена на много</w:t>
            </w:r>
            <w:r w:rsidRPr="002C5E4F">
              <w:rPr>
                <w:rFonts w:ascii="Times New Roman" w:hAnsi="Times New Roman"/>
                <w:sz w:val="24"/>
                <w:szCs w:val="24"/>
                <w:lang w:val="ru-RU"/>
              </w:rPr>
              <w:t>член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п.26, №№ 605-606,631,694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https://m.edsoo.ru/7f422cc8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Умножение многочленов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C5E4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п.26, №№ 611,612,621,696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https://m.edsoo.ru/7f422fca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п.25, №№ 622, 628,634,697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https://m.edsoo.ru/7f423182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Квадрат суммы и квадрат разности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п.32-35, №№ 815,849,870,899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https://m.edsoo.ru/7f42432a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C7763F" w:rsidRDefault="00C7763F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п.32-35,№№ 816,850,871,900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https://m.edsoo.ru/7f42464a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Разность квадратов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п.32-35,№№ 819,851,873,901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https://m.edsoo.ru/7f424c12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п.32- 35,№№ 820,852,875,902 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https://m.edsoo.ru/7f424fd2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п.32- 35№№ 831,855,885,905(четные)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https://m.edsoo.ru/7f4251d0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п.28-30, №№ 670,674,724(четные)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https://m.edsoo.ru/7f423312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п.28-30, №№ 671,675,725(четные)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https://m.edsoo.ru/7f4237fe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п.28-30, №№ 672,684,726(четные)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https://m.edsoo.ru/7f4239de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№4 Алгебраические выражения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972F7D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F240D5" w:rsidRDefault="00BA4797" w:rsidP="0009366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43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Уравнения и неравенства (20 ч)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п.7, №№ 130,132,134,140(четные)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п.8, №№ 145-147 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110023" w:rsidRDefault="00B02DA6" w:rsidP="00093664">
            <w:pPr>
              <w:rPr>
                <w:rFonts w:ascii="Times New Roman" w:hAnsi="Times New Roman"/>
                <w:sz w:val="24"/>
                <w:szCs w:val="24"/>
              </w:rPr>
            </w:pPr>
            <w:hyperlink r:id="rId3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420482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п.8, №№148-150 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664CE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664CE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п.9, №№163,165,167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42064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Использвание ноутбука</w:t>
            </w: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п.9, №№169,171,173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420806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5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п.9, №№175,177,179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4209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п.9, №№181,182,185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420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№5 Линейные уравнения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п.40, №№1041,1042,1045(четные)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п.40, №№ 1043,1046,1047(четные)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п.42, №№1073,1074,1081(четные)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42836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Способ подстановки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п.42, №№1076,1077,1082(четные)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п.42, №№1075,1078,1083(четные)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E8209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п.42, №№1079,1080,1071(четные)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Способ сложения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п.43,44, №№1084,1098,1103,(четные)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4284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п.43,44, №№1085,1099,1104,(четные)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42865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интерактивного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</w:t>
            </w: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п.43,44,№№1086,1100,1105, 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4287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E8209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п.43,44, №№1087,1101,1106 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п.43,44, №№1088,1102,1107(четные)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№6 Системы уравнений</w:t>
            </w:r>
          </w:p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421044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5203" w:type="dxa"/>
            <w:gridSpan w:val="3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Координаты и графики. Функции. (24 ч)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Координата точки на прямой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E8209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п.11, №№256,257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44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Числовые 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>промежутки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2750D2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п.11, №№247,248,250(четные)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2750D2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п.11,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53,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54,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55(четные)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ноутбука</w:t>
            </w:r>
          </w:p>
        </w:tc>
      </w:tr>
      <w:tr w:rsidR="00BA4797" w:rsidRPr="00110023" w:rsidTr="00093664">
        <w:trPr>
          <w:trHeight w:val="313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Расстояние между двумя точками координатной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2750D2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п.11, №№249,251,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52(четные)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п.11,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1-4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261-264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16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281,282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283-285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287,288,290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286,289,294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64CE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334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Чтение графиков реальных </w:t>
            </w: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зависимостей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291,292,295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664CE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="00BA4797" w:rsidRPr="00664C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24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293,296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9F22F7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№7 Координаты и графики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E8209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F240D5" w:rsidRDefault="00BA4797" w:rsidP="0009366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BA4797" w:rsidRPr="009F22F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9F22F7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7-10 ДМ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9F22F7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="00BA4797" w:rsidRPr="009F22F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06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11-14ДМ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 17-21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№№27-31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3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AD3580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313,316,317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AD3580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427282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BA4797" w:rsidRPr="00AD3580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318,319,325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AD3580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427412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AD3580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321,322,323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AD3580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426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326,328,329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График функции y =|х|</w:t>
            </w:r>
          </w:p>
        </w:tc>
        <w:tc>
          <w:tcPr>
            <w:tcW w:w="85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345,346,347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ноутбука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vMerge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, №№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348,349,350</w:t>
            </w:r>
            <w:r w:rsidRPr="002750D2">
              <w:rPr>
                <w:rFonts w:ascii="Times New Roman" w:hAnsi="Times New Roman"/>
                <w:sz w:val="24"/>
                <w:szCs w:val="24"/>
                <w:lang w:val="ru-RU"/>
              </w:rPr>
              <w:t>(четные)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AD3580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№8 Функции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E8209F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F240D5" w:rsidRDefault="00BA4797" w:rsidP="0009366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AD3580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50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6D12F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 274-279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8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коплекса</w:t>
            </w: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№№284-286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9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922EC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№№293-295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60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4797" w:rsidRPr="006D12F6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921BE1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№№347-350 ДМ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6D12F6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61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BA4797" w:rsidRPr="006D12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984" w:type="dxa"/>
          </w:tcPr>
          <w:p w:rsidR="00BA4797" w:rsidRPr="006D12F6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ноутбука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Контрольная работа №9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487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(итоговая)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797" w:rsidRPr="00AD3580" w:rsidTr="00093664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Математический бой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A4797" w:rsidRPr="00AD3580" w:rsidRDefault="00B02DA6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</w:t>
              </w:r>
              <w:r w:rsidR="00BA4797" w:rsidRPr="0011002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BA4797" w:rsidRPr="00AD358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900</w:t>
              </w:r>
            </w:hyperlink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коплекса</w:t>
            </w:r>
          </w:p>
        </w:tc>
      </w:tr>
      <w:tr w:rsidR="00BA4797" w:rsidRPr="00110023" w:rsidTr="00093664">
        <w:trPr>
          <w:trHeight w:val="144"/>
          <w:tblCellSpacing w:w="20" w:type="nil"/>
        </w:trPr>
        <w:tc>
          <w:tcPr>
            <w:tcW w:w="4345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4870">
              <w:rPr>
                <w:rFonts w:ascii="Times New Roman" w:hAnsi="Times New Roman"/>
                <w:sz w:val="24"/>
                <w:szCs w:val="24"/>
              </w:rPr>
              <w:t xml:space="preserve">102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BA4797" w:rsidRPr="00224870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0" w:type="dxa"/>
            <w:gridSpan w:val="2"/>
            <w:tcMar>
              <w:top w:w="50" w:type="dxa"/>
              <w:left w:w="100" w:type="dxa"/>
            </w:tcMar>
            <w:vAlign w:val="center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4797" w:rsidRPr="00110023" w:rsidRDefault="00BA4797" w:rsidP="0009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797" w:rsidRDefault="00BA4797" w:rsidP="00BA4797">
      <w:pPr>
        <w:spacing w:after="0" w:line="264" w:lineRule="auto"/>
        <w:jc w:val="both"/>
        <w:rPr>
          <w:lang w:val="ru-RU"/>
        </w:rPr>
        <w:sectPr w:rsidR="00BA4797" w:rsidSect="00BA4797">
          <w:pgSz w:w="16383" w:h="11906" w:orient="landscape"/>
          <w:pgMar w:top="1134" w:right="1701" w:bottom="1134" w:left="851" w:header="720" w:footer="720" w:gutter="0"/>
          <w:cols w:space="720"/>
          <w:docGrid w:linePitch="299"/>
        </w:sectPr>
      </w:pPr>
    </w:p>
    <w:p w:rsidR="00C273DD" w:rsidRPr="002A53DC" w:rsidRDefault="00C273DD" w:rsidP="00BA47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9" w:name="block-15656028"/>
      <w:bookmarkStart w:id="30" w:name="block-18737254"/>
      <w:bookmarkEnd w:id="15"/>
      <w:r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Календарно-тематическое планирование курса алгебры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8</w:t>
      </w:r>
      <w:r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классе</w:t>
      </w:r>
    </w:p>
    <w:p w:rsidR="00BA4797" w:rsidRDefault="00C273DD" w:rsidP="00BA47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УМК: 1.1.2.4.1.1.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??</w:t>
      </w:r>
      <w:r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Алгебра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</w:t>
      </w:r>
      <w:r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Макарычев Ю.Н.</w:t>
      </w:r>
      <w:r w:rsidR="00BA479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изд.15, </w:t>
      </w:r>
    </w:p>
    <w:p w:rsidR="00C7763F" w:rsidRDefault="00BA4797" w:rsidP="00BA47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Москва "Просвещение", 2023 г.         </w:t>
      </w:r>
    </w:p>
    <w:p w:rsidR="00C273DD" w:rsidRPr="002A53DC" w:rsidRDefault="00922EC3" w:rsidP="00BA47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</w:t>
      </w:r>
      <w:r w:rsidR="00C273DD" w:rsidRPr="002A53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н/ч, всего 102 ч, к/р - 9</w:t>
      </w:r>
    </w:p>
    <w:p w:rsidR="00C273DD" w:rsidRPr="003E16E2" w:rsidRDefault="00C273DD" w:rsidP="00BA479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743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8"/>
        <w:gridCol w:w="3686"/>
        <w:gridCol w:w="1417"/>
        <w:gridCol w:w="1559"/>
        <w:gridCol w:w="2268"/>
        <w:gridCol w:w="1134"/>
        <w:gridCol w:w="1134"/>
        <w:gridCol w:w="2977"/>
      </w:tblGrid>
      <w:tr w:rsidR="00C273DD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Тема урока </w:t>
            </w:r>
          </w:p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Количество часов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Домашнее      задания</w:t>
            </w:r>
          </w:p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цифровые образовательные ресурсы </w:t>
            </w:r>
          </w:p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Дата изучения по плану фактически</w:t>
            </w:r>
          </w:p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/>
                <w:b/>
                <w:color w:val="000000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Числа и вычисления. Квадратные корни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Квадратный корень из 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12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№298-301(б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г)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 xml:space="preserve">Использование интерактивного комплекса 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Понятие об иррациональном числе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278,280,284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eaaa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Десятичные приближения иррациональных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282,288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Десятичные приближения иррациональных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283,285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Действительные 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279,287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Сравнение действительных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281,280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Сравнение действительных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,286,288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Арифметический квадратный корень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12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303-305(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бг)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Уравнение вида x² = a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№320-323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б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г)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Свойства арифметических квадратных корней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12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№306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,311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Свойства арифметических квадратных корней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12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300,309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320-330(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№331-332(а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г)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ded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п13 № 349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,351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№1 по теме:</w:t>
            </w:r>
          </w:p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«Числа и вычисления. Квадратные корни».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§5,п13,№350,352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C273DD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C273DD" w:rsidRPr="00093664" w:rsidRDefault="00C273DD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Степень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п37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№968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,970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4354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№1013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986,988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990,992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994,999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1001,1003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43599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целым показателем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1005,1007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435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№2 по теме: «Степень с целым показателем»</w:t>
            </w:r>
          </w:p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Алгебраические выражения. Квадратный трёхчлен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Квадратный трёхчлен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 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Квадратный трёхчлен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 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 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 69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работа№3 по темам "Квадратные корни. Степени. Квадратный трехчлен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12 повторить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Алгебраические выражения. Алгебраическая дробь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Алгебраическая дробь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Допустимые значения 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переменных, входящих в алгебраические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15,17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Основное свойство алгебраической 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2 ,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23(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),24(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№25(1ст)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,26,28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,32(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№35(а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),38(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54,56(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43128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№61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),64,65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4315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§3,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109,111,113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§3,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133,135,137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§3,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149,151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43259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§3,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153,155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§3,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156,159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работа№4 по теме "Алгебраическая дробь"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§1-3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повторить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Квадратное уравнение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512-513(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Неполное квадратное уравнение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№515-517(а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Неполное квадратное уравнение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№51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8,521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533-535(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67EEB" w:rsidRDefault="00067EEB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№536-538(а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539-541(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Теорема Виета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580-582(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fef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Теорема Виета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58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,585,587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№655-656(а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№650(а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,654(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Простейшие дробно-рациональные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§9,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600-601(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4328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Простейшие дробно-рациональные уравнения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2-602(а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618,620,622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№6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24,626,628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работа№5 по теме: "Квадратные уравнения"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§8,9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21,22,25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повторить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п40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,41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№1026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40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,41,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№1030б1033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40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,41,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№1035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№1057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42,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№1057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63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 42 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№10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60(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б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в)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,10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61(а)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№1063</w:t>
            </w:r>
            <w:r w:rsidRPr="00093664">
              <w:rPr>
                <w:rFonts w:ascii="Times New Roman" w:hAnsi="Times New Roman" w:cs="Times New Roman"/>
              </w:rPr>
              <w:t>,169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 с 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 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 45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1100,1102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45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1104,1106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 45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№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1108,1110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работа№6 по теме: Уравнения и неравенства. Системы уравнений».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Уравнения и неравенства. Неравенства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§10,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28,29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726,728,730,750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§10,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28,29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№729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,731,754,752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Неравенство с одной переменной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№80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>0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,802,804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 xml:space="preserve">Использование </w:t>
            </w:r>
            <w:r w:rsidRPr="00093664">
              <w:rPr>
                <w:rFonts w:ascii="Times New Roman" w:hAnsi="Times New Roman"/>
                <w:color w:val="000000"/>
                <w:lang w:val="ru-RU"/>
              </w:rPr>
              <w:lastRenderedPageBreak/>
              <w:t>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835,837,839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841,843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34,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845, 847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35 ,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876,878,880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882,885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887,891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837,84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§11,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№877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879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,881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работа№7 по темам "Неравенства. Системы уравнений"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§10-11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повторить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Функции. Основные понятия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Понятие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п12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№261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,263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268,270,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Способы задания функций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п13№271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,27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6,277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86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График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284,286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292,293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Функции. Числовые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Чтение и построение графиков функций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307,304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6313,315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п15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299,300,301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bbc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Гипербола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lang w:val="ru-RU"/>
              </w:rPr>
              <w:t>ДМ с51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Гипербола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ДМ с52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График функции y = x²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 п13 №321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,323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0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4343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График функции y = x²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§5,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п13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№324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,335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Функции </w:t>
            </w:r>
            <w:r w:rsidRPr="00093664">
              <w:rPr>
                <w:rFonts w:ascii="Times New Roman" w:hAnsi="Times New Roman" w:cs="Times New Roman"/>
                <w:color w:val="000000"/>
              </w:rPr>
              <w:t>y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 =</w:t>
            </w:r>
            <w:r w:rsidRPr="00093664">
              <w:rPr>
                <w:rFonts w:ascii="Times New Roman" w:hAnsi="Times New Roman" w:cs="Times New Roman"/>
                <w:color w:val="000000"/>
              </w:rPr>
              <w:t>x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², </w:t>
            </w:r>
            <w:r w:rsidRPr="00093664">
              <w:rPr>
                <w:rFonts w:ascii="Times New Roman" w:hAnsi="Times New Roman" w:cs="Times New Roman"/>
                <w:color w:val="000000"/>
              </w:rPr>
              <w:t>y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 = </w:t>
            </w:r>
            <w:r w:rsidRPr="00093664">
              <w:rPr>
                <w:rFonts w:ascii="Times New Roman" w:hAnsi="Times New Roman" w:cs="Times New Roman"/>
                <w:color w:val="000000"/>
              </w:rPr>
              <w:t>x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³, </w:t>
            </w:r>
            <w:r w:rsidRPr="00093664">
              <w:rPr>
                <w:rFonts w:ascii="Times New Roman" w:hAnsi="Times New Roman" w:cs="Times New Roman"/>
                <w:color w:val="000000"/>
              </w:rPr>
              <w:t>y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 = </w:t>
            </w:r>
            <w:r w:rsidRPr="00093664">
              <w:rPr>
                <w:rFonts w:ascii="Times New Roman" w:hAnsi="Times New Roman" w:cs="Times New Roman"/>
                <w:color w:val="000000"/>
              </w:rPr>
              <w:t>٧x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 w:rsidRPr="00093664">
              <w:rPr>
                <w:rFonts w:ascii="Times New Roman" w:hAnsi="Times New Roman" w:cs="Times New Roman"/>
                <w:color w:val="000000"/>
              </w:rPr>
              <w:t>y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№ 349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работа№8 по теме   “Функция”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§5 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п12-16 повторить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3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b/>
                <w:color w:val="000000"/>
              </w:rPr>
              <w:t>Повторение и обобщение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 основных понятий и методов курсов 7 и 8 классов, </w:t>
            </w: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обобщение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 п3-4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lastRenderedPageBreak/>
                <w:t>4371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lastRenderedPageBreak/>
              <w:t>98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4-5 п1-15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43736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8-9 п21-26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6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11-132п32-36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7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4376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436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922EC3" w:rsidTr="00F94C72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§</w:t>
            </w:r>
            <w:r w:rsidRPr="0009366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11-12 п37-39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9366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922EC3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3664" w:rsidRPr="00093664" w:rsidTr="00F94C72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93664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93664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268" w:type="dxa"/>
          </w:tcPr>
          <w:p w:rsidR="00093664" w:rsidRPr="00093664" w:rsidRDefault="00093664" w:rsidP="0009366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093664" w:rsidRPr="00093664" w:rsidRDefault="00093664" w:rsidP="0009366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664" w:rsidRPr="00093664" w:rsidRDefault="00093664" w:rsidP="0009366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73DD" w:rsidRPr="008A23E1" w:rsidRDefault="00C273DD" w:rsidP="00C273DD">
      <w:pPr>
        <w:rPr>
          <w:rFonts w:ascii="Times New Roman" w:hAnsi="Times New Roman" w:cs="Times New Roman"/>
          <w:sz w:val="24"/>
          <w:szCs w:val="24"/>
          <w:lang w:val="ru-RU"/>
        </w:rPr>
        <w:sectPr w:rsidR="00C273DD" w:rsidRPr="008A23E1" w:rsidSect="00F94C72">
          <w:pgSz w:w="16383" w:h="11906" w:orient="landscape"/>
          <w:pgMar w:top="1134" w:right="1701" w:bottom="1134" w:left="851" w:header="720" w:footer="720" w:gutter="0"/>
          <w:cols w:space="720"/>
          <w:docGrid w:linePitch="299"/>
        </w:sectPr>
      </w:pPr>
    </w:p>
    <w:bookmarkEnd w:id="29"/>
    <w:p w:rsidR="00C273DD" w:rsidRPr="008A23E1" w:rsidRDefault="00C273DD" w:rsidP="00C273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273DD" w:rsidRDefault="00C273DD" w:rsidP="00441E6C">
      <w:pPr>
        <w:spacing w:after="0"/>
        <w:ind w:left="120"/>
        <w:jc w:val="center"/>
      </w:pPr>
      <w:bookmarkStart w:id="31" w:name="block-14253655"/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</w:t>
      </w: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5026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4395"/>
        <w:gridCol w:w="1134"/>
        <w:gridCol w:w="2835"/>
        <w:gridCol w:w="1134"/>
        <w:gridCol w:w="993"/>
        <w:gridCol w:w="1559"/>
        <w:gridCol w:w="2268"/>
      </w:tblGrid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п/п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Кол</w:t>
            </w: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-</w:t>
            </w:r>
            <w:r w:rsidRPr="00441E6C">
              <w:rPr>
                <w:rFonts w:ascii="Times New Roman" w:hAnsi="Times New Roman" w:cs="Times New Roman"/>
                <w:b/>
                <w:color w:val="000000"/>
              </w:rPr>
              <w:t>во часов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Дата изучения</w:t>
            </w:r>
          </w:p>
          <w:p w:rsidR="00C273DD" w:rsidRPr="00441E6C" w:rsidRDefault="00C273DD" w:rsidP="000936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lang w:val="ru-RU"/>
              </w:rPr>
              <w:t>Домашнее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lang w:val="ru-RU"/>
              </w:rPr>
              <w:t>задание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E6C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образовательные ресурсы</w:t>
            </w:r>
          </w:p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план 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факт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441E6C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4.09.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П1, №2,4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№5,6,11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№14,17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ноутб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П2, №23,25,28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П3, №38,44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Входная контрольная работа  №1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 xml:space="preserve">Инд. задание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Округление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1809.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П4,5 №54,62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П4,5 №56,64,66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 xml:space="preserve">Использование ноутбука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 ЦОК </w:t>
            </w:r>
            <w:hyperlink r:id="rId13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№266,268,273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441E6C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2.10.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№274,277,284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Биквадратные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 xml:space="preserve">Использование ноутбука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№278,280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Биквадратные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№282,284 (б),346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4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№341(а),342(а),343(а)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№345,346(а),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348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Решение дробно-рациональных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П13,№№289,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291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5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Решение дробно-рациональных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№294,297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6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 xml:space="preserve">Использование  </w:t>
            </w:r>
            <w:r w:rsidRPr="00441E6C">
              <w:rPr>
                <w:rFonts w:ascii="Times New Roman" w:hAnsi="Times New Roman" w:cs="Times New Roman"/>
                <w:lang w:val="ru-RU"/>
              </w:rPr>
              <w:lastRenderedPageBreak/>
              <w:t>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18.10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№2 по теме "Уравнения с одной переменной"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П17,№396,400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7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441E6C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№399,402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8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П19, №430,432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9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П19, №433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№434(г,д,е),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435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№440,442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П18 №426,427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441E6C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 №3 по теме "Системы уравнений"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441E6C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39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441E6C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2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3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4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0440FD" w:rsidRDefault="000440FD" w:rsidP="0009366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П14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 xml:space="preserve"> №304(а-г),305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5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№308,309(а,б)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6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№311,312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7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№320(г,д,е)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П15 №326,329,334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П22 №498,500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8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№501,502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№4 по теме "Неравенства"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П5 №92,95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9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4396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55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П6 №№106,108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№110,112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4399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ind w:firstLine="708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№116,118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2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№121,124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№123,125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4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№127,132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5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работа№5  по теме «Парабола, координаты вершины параболы, ось симметрии параболы»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6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66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Графики функций: y = kx, y = kx + b, y=k/x, y=x³, y=vx, y=|x|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ДМ-7,8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№6 по теме "Функции"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Инд.заданпие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Понятие числовой последовательности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П24 №561,563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Задание последовательности рекуррентной формулой и формулой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-го члена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№565,566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9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Арифметическая и геометрическая прогрессии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П25 №576,578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Арифметическая и геометрическая прогрессии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П27 №624,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626,633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П26 №№604,606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2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П28 №№649,652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3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4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77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441E6C">
              <w:rPr>
                <w:rFonts w:ascii="Times New Roman" w:hAnsi="Times New Roman" w:cs="Times New Roman"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ДМ-9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5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№7  по теме «Формулы </w:t>
            </w:r>
            <w:r w:rsidRPr="00441E6C">
              <w:rPr>
                <w:rFonts w:ascii="Times New Roman" w:hAnsi="Times New Roman" w:cs="Times New Roman"/>
                <w:b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441E6C">
              <w:rPr>
                <w:rFonts w:ascii="Times New Roman" w:hAnsi="Times New Roman" w:cs="Times New Roman"/>
                <w:b/>
                <w:color w:val="000000"/>
              </w:rPr>
              <w:t>n</w:t>
            </w: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членов»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6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Линейный и экспоненциальный рост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Сложные проценты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7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Сложные проценты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8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4401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№8  по теме "Числовые последовательности"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Инд.задание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9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4404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r w:rsidRPr="00441E6C">
              <w:rPr>
                <w:rFonts w:ascii="Times New Roman" w:hAnsi="Times New Roman" w:cs="Times New Roman"/>
                <w:color w:val="000000"/>
              </w:rPr>
              <w:t>Проценты, отношения, пропорции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87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r w:rsidRPr="00441E6C">
              <w:rPr>
                <w:rFonts w:ascii="Times New Roman" w:hAnsi="Times New Roman" w:cs="Times New Roman"/>
                <w:color w:val="000000"/>
              </w:rPr>
              <w:t>Округление, приближение, оценка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ноутбука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2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3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4441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4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5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4446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6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7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8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9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44516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0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4452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3DD" w:rsidRPr="00922EC3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1,2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1"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41E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Варианты ОГЭ</w:t>
            </w:r>
          </w:p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1,2 часть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1E6C">
              <w:rPr>
                <w:rFonts w:ascii="Times New Roman" w:hAnsi="Times New Roman" w:cs="Times New Roman"/>
                <w:b/>
                <w:color w:val="000000"/>
              </w:rPr>
              <w:t>Итоговая контрольная работа</w:t>
            </w:r>
            <w:r w:rsidRPr="00441E6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№9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Использование  интерактивного комплекса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Повторение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>Обобщение и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lang w:val="ru-RU"/>
              </w:rPr>
              <w:t>Повторение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73DD" w:rsidRPr="00441E6C" w:rsidTr="00441E6C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41E6C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1E6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1E6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73DD" w:rsidRPr="00441E6C" w:rsidRDefault="00C273DD" w:rsidP="00093664">
            <w:pPr>
              <w:rPr>
                <w:rFonts w:ascii="Times New Roman" w:hAnsi="Times New Roman" w:cs="Times New Roman"/>
              </w:rPr>
            </w:pPr>
          </w:p>
        </w:tc>
      </w:tr>
    </w:tbl>
    <w:p w:rsidR="00C273DD" w:rsidRPr="002F47AF" w:rsidRDefault="00C273DD" w:rsidP="00C273DD">
      <w:pPr>
        <w:rPr>
          <w:lang w:val="ru-RU"/>
        </w:rPr>
        <w:sectPr w:rsidR="00C273DD" w:rsidRPr="002F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5C37" w:rsidRPr="00C273DD" w:rsidRDefault="00D666BB">
      <w:pPr>
        <w:spacing w:after="0"/>
        <w:ind w:left="120"/>
        <w:rPr>
          <w:lang w:val="ru-RU"/>
        </w:rPr>
      </w:pPr>
      <w:bookmarkStart w:id="32" w:name="block-18737255"/>
      <w:bookmarkEnd w:id="31"/>
      <w:bookmarkEnd w:id="30"/>
      <w:r w:rsidRPr="00C273D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5C37" w:rsidRPr="00C273DD" w:rsidRDefault="00D666BB">
      <w:pPr>
        <w:spacing w:after="0" w:line="480" w:lineRule="auto"/>
        <w:ind w:left="120"/>
        <w:rPr>
          <w:lang w:val="ru-RU"/>
        </w:rPr>
      </w:pPr>
      <w:r w:rsidRPr="00C273D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5C37" w:rsidRPr="005B1D78" w:rsidRDefault="00D666BB">
      <w:pPr>
        <w:spacing w:after="0" w:line="480" w:lineRule="auto"/>
        <w:ind w:left="120"/>
        <w:rPr>
          <w:lang w:val="ru-RU"/>
        </w:rPr>
      </w:pPr>
      <w:r w:rsidRPr="005B1D78">
        <w:rPr>
          <w:rFonts w:ascii="Times New Roman" w:hAnsi="Times New Roman"/>
          <w:color w:val="000000"/>
          <w:sz w:val="28"/>
          <w:lang w:val="ru-RU"/>
        </w:rPr>
        <w:t>​‌• Алгебра, 8 класс/ Макарычев Ю.Н., Миндюк Н.Г., Нешков К.И. и другие, Акционерное общество «Издательство «Просвещение»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другие, Акционерное общество «Издательство «Просвещение»</w:t>
      </w:r>
      <w:r w:rsidRPr="005B1D78">
        <w:rPr>
          <w:sz w:val="28"/>
          <w:lang w:val="ru-RU"/>
        </w:rPr>
        <w:br/>
      </w:r>
      <w:bookmarkStart w:id="33" w:name="8a811090-bed3-4825-9e59-0925d1d075d6"/>
      <w:r w:rsidRPr="005B1D78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bookmarkEnd w:id="33"/>
      <w:r w:rsidRPr="005B1D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5C37" w:rsidRPr="005B1D78" w:rsidRDefault="00D666BB">
      <w:pPr>
        <w:spacing w:after="0" w:line="480" w:lineRule="auto"/>
        <w:ind w:left="120"/>
        <w:rPr>
          <w:lang w:val="ru-RU"/>
        </w:rPr>
      </w:pPr>
      <w:r w:rsidRPr="005B1D78">
        <w:rPr>
          <w:rFonts w:ascii="Times New Roman" w:hAnsi="Times New Roman"/>
          <w:color w:val="000000"/>
          <w:sz w:val="28"/>
          <w:lang w:val="ru-RU"/>
        </w:rPr>
        <w:t>​‌Макарычев Ю.Н., Миндюк Н.Г., Нешков К.И., Суворова С.Б. Математика. Алгебра: 7-й класс: базовый уровень: учебник; под ред. Теляковского С.А. – Москва; Просвещение, 2023 г.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К.И., Суворова С.Б. Математика. Алгебра: 8-й класс: базовый уровень: учебник; под ред. Теляковского С.А. Москва; Просвещение, 2023 г.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К.И., Суворова С.Б. Математика. Алгебра: 9-й класс: базовый уровень: учебник; под ред. Теляковского С.А. Москва; Просвещение, 2023 г., </w:t>
      </w:r>
      <w:r w:rsidRPr="005B1D78">
        <w:rPr>
          <w:sz w:val="28"/>
          <w:lang w:val="ru-RU"/>
        </w:rPr>
        <w:br/>
      </w:r>
      <w:bookmarkStart w:id="34" w:name="259521c0-37d5-43a2-b33b-95c2fb5d010b"/>
      <w:bookmarkEnd w:id="34"/>
      <w:r w:rsidRPr="005B1D78">
        <w:rPr>
          <w:rFonts w:ascii="Times New Roman" w:hAnsi="Times New Roman"/>
          <w:color w:val="000000"/>
          <w:sz w:val="28"/>
          <w:lang w:val="ru-RU"/>
        </w:rPr>
        <w:t>‌</w:t>
      </w:r>
    </w:p>
    <w:p w:rsidR="00405C37" w:rsidRPr="005B1D78" w:rsidRDefault="00D666BB">
      <w:pPr>
        <w:spacing w:after="0"/>
        <w:ind w:left="120"/>
        <w:rPr>
          <w:lang w:val="ru-RU"/>
        </w:rPr>
      </w:pPr>
      <w:r w:rsidRPr="005B1D78">
        <w:rPr>
          <w:rFonts w:ascii="Times New Roman" w:hAnsi="Times New Roman"/>
          <w:color w:val="000000"/>
          <w:sz w:val="28"/>
          <w:lang w:val="ru-RU"/>
        </w:rPr>
        <w:t>​</w:t>
      </w:r>
    </w:p>
    <w:p w:rsidR="00405C37" w:rsidRPr="005B1D78" w:rsidRDefault="00D666BB">
      <w:pPr>
        <w:spacing w:after="0" w:line="480" w:lineRule="auto"/>
        <w:ind w:left="120"/>
        <w:rPr>
          <w:lang w:val="ru-RU"/>
        </w:rPr>
      </w:pPr>
      <w:r w:rsidRPr="005B1D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5C37" w:rsidRPr="005B1D78" w:rsidRDefault="00D666BB">
      <w:pPr>
        <w:spacing w:after="0" w:line="480" w:lineRule="auto"/>
        <w:ind w:left="120"/>
        <w:rPr>
          <w:lang w:val="ru-RU"/>
        </w:rPr>
      </w:pPr>
      <w:r w:rsidRPr="005B1D78">
        <w:rPr>
          <w:rFonts w:ascii="Times New Roman" w:hAnsi="Times New Roman"/>
          <w:color w:val="000000"/>
          <w:sz w:val="28"/>
          <w:lang w:val="ru-RU"/>
        </w:rPr>
        <w:lastRenderedPageBreak/>
        <w:t>​‌Миндюк Н.Г. Алгебра. Методические рекомендации. 7 класс: учеб. пособие для общеобразоват. организаций/Н.Г. Миндюк, И.С. Шлыкова – М.: Просвещение, 2017. – 176 с.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К.И., Суворова С.Б. Математика. Алгебра: 7-й класс: базовый уровень: учебник; под ред. Теляковского С.А. – Москва; Просвещение, 2023 г.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К.И., Суворова С.Б. Математика. Алгебра: 8-й класс: базовый уровень: учебник; под ред. Теляковского С.А. Москва; Просвещение, 2023 г.</w:t>
      </w:r>
      <w:r w:rsidRPr="005B1D78">
        <w:rPr>
          <w:sz w:val="28"/>
          <w:lang w:val="ru-RU"/>
        </w:rPr>
        <w:br/>
      </w:r>
      <w:r w:rsidRPr="005B1D78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К.И., Суворова С.Б. Математика. Алгебра: 7-й класс: базовый уровень: учебник; под ред. Теляковского С.А. Москва; Просвещение, 2023 г., </w:t>
      </w:r>
      <w:r w:rsidRPr="005B1D78">
        <w:rPr>
          <w:sz w:val="28"/>
          <w:lang w:val="ru-RU"/>
        </w:rPr>
        <w:br/>
      </w:r>
      <w:bookmarkStart w:id="35" w:name="352b2430-0170-408d-9dba-fadb4a1f57ea"/>
      <w:bookmarkEnd w:id="35"/>
      <w:r w:rsidRPr="005B1D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5C37" w:rsidRPr="005B1D78" w:rsidRDefault="00405C37">
      <w:pPr>
        <w:spacing w:after="0"/>
        <w:ind w:left="120"/>
        <w:rPr>
          <w:lang w:val="ru-RU"/>
        </w:rPr>
      </w:pPr>
    </w:p>
    <w:p w:rsidR="00405C37" w:rsidRPr="005B1D78" w:rsidRDefault="00D666BB">
      <w:pPr>
        <w:spacing w:after="0" w:line="480" w:lineRule="auto"/>
        <w:ind w:left="120"/>
        <w:rPr>
          <w:lang w:val="ru-RU"/>
        </w:rPr>
      </w:pPr>
      <w:r w:rsidRPr="005B1D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5C37" w:rsidRPr="005B1D78" w:rsidRDefault="00D666BB" w:rsidP="002F47AF">
      <w:pPr>
        <w:spacing w:after="0" w:line="480" w:lineRule="auto"/>
        <w:ind w:left="120"/>
        <w:rPr>
          <w:lang w:val="ru-RU"/>
        </w:rPr>
        <w:sectPr w:rsidR="00405C37" w:rsidRPr="005B1D78">
          <w:pgSz w:w="11906" w:h="16383"/>
          <w:pgMar w:top="1134" w:right="850" w:bottom="1134" w:left="1701" w:header="720" w:footer="720" w:gutter="0"/>
          <w:cols w:space="720"/>
        </w:sectPr>
      </w:pPr>
      <w:r w:rsidRPr="005B1D78">
        <w:rPr>
          <w:rFonts w:ascii="Times New Roman" w:hAnsi="Times New Roman"/>
          <w:color w:val="000000"/>
          <w:sz w:val="28"/>
          <w:lang w:val="ru-RU"/>
        </w:rPr>
        <w:t>​</w:t>
      </w:r>
      <w:r w:rsidRPr="005B1D78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421382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4211</w:t>
      </w:r>
      <w:r>
        <w:rPr>
          <w:rFonts w:ascii="Times New Roman" w:hAnsi="Times New Roman"/>
          <w:color w:val="000000"/>
          <w:sz w:val="28"/>
        </w:rPr>
        <w:t>de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42154</w:t>
      </w:r>
      <w:r>
        <w:rPr>
          <w:rFonts w:ascii="Times New Roman" w:hAnsi="Times New Roman"/>
          <w:color w:val="000000"/>
          <w:sz w:val="28"/>
        </w:rPr>
        <w:t>e</w:t>
      </w:r>
      <w:r w:rsidRPr="005B1D78">
        <w:rPr>
          <w:sz w:val="28"/>
          <w:lang w:val="ru-RU"/>
        </w:rPr>
        <w:br/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4218</w:t>
      </w:r>
      <w:r>
        <w:rPr>
          <w:rFonts w:ascii="Times New Roman" w:hAnsi="Times New Roman"/>
          <w:color w:val="000000"/>
          <w:sz w:val="28"/>
        </w:rPr>
        <w:t>be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feec</w:t>
      </w:r>
      <w:r w:rsidRPr="005B1D78">
        <w:rPr>
          <w:sz w:val="28"/>
          <w:lang w:val="ru-RU"/>
        </w:rPr>
        <w:br/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B1D78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fafa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B1D78">
        <w:rPr>
          <w:rFonts w:ascii="Times New Roman" w:hAnsi="Times New Roman"/>
          <w:color w:val="000000"/>
          <w:sz w:val="28"/>
          <w:lang w:val="ru-RU"/>
        </w:rPr>
        <w:t>-с</w:t>
      </w:r>
      <w:r>
        <w:rPr>
          <w:rFonts w:ascii="Times New Roman" w:hAnsi="Times New Roman"/>
          <w:color w:val="000000"/>
          <w:sz w:val="28"/>
        </w:rPr>
        <w:t>ollection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wmolow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numbernut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B1D78">
        <w:rPr>
          <w:rFonts w:ascii="Times New Roman" w:hAnsi="Times New Roman"/>
          <w:color w:val="000000"/>
          <w:sz w:val="28"/>
          <w:lang w:val="ru-RU"/>
        </w:rPr>
        <w:t>/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int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kokch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kts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cdo</w:t>
      </w:r>
      <w:r w:rsidRPr="005B1D78">
        <w:rPr>
          <w:rFonts w:ascii="Times New Roman" w:hAnsi="Times New Roman"/>
          <w:color w:val="000000"/>
          <w:sz w:val="28"/>
          <w:lang w:val="ru-RU"/>
        </w:rPr>
        <w:t>/</w:t>
      </w:r>
      <w:r w:rsidRPr="005B1D7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B1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secna</w:t>
      </w:r>
      <w:r w:rsidRPr="005B1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B1D7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5B1D78">
        <w:rPr>
          <w:rFonts w:ascii="Times New Roman" w:hAnsi="Times New Roman"/>
          <w:color w:val="000000"/>
          <w:sz w:val="28"/>
          <w:lang w:val="ru-RU"/>
        </w:rPr>
        <w:t>/</w:t>
      </w:r>
      <w:r w:rsidRPr="005B1D78">
        <w:rPr>
          <w:sz w:val="28"/>
          <w:lang w:val="ru-RU"/>
        </w:rPr>
        <w:br/>
      </w:r>
      <w:bookmarkStart w:id="36" w:name="7d5051e0-bab5-428c-941a-1d062349d11d"/>
      <w:bookmarkEnd w:id="36"/>
    </w:p>
    <w:bookmarkEnd w:id="32"/>
    <w:p w:rsidR="00D666BB" w:rsidRPr="005B1D78" w:rsidRDefault="00D666BB" w:rsidP="002F47AF">
      <w:pPr>
        <w:rPr>
          <w:lang w:val="ru-RU"/>
        </w:rPr>
      </w:pPr>
    </w:p>
    <w:sectPr w:rsidR="00D666BB" w:rsidRPr="005B1D78" w:rsidSect="002137E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664" w:rsidRDefault="00093664" w:rsidP="00BA4797">
      <w:pPr>
        <w:spacing w:after="0" w:line="240" w:lineRule="auto"/>
      </w:pPr>
      <w:r>
        <w:separator/>
      </w:r>
    </w:p>
  </w:endnote>
  <w:endnote w:type="continuationSeparator" w:id="1">
    <w:p w:rsidR="00093664" w:rsidRDefault="00093664" w:rsidP="00BA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664" w:rsidRDefault="00093664" w:rsidP="00BA4797">
      <w:pPr>
        <w:spacing w:after="0" w:line="240" w:lineRule="auto"/>
      </w:pPr>
      <w:r>
        <w:separator/>
      </w:r>
    </w:p>
  </w:footnote>
  <w:footnote w:type="continuationSeparator" w:id="1">
    <w:p w:rsidR="00093664" w:rsidRDefault="00093664" w:rsidP="00BA4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0B3"/>
    <w:multiLevelType w:val="multilevel"/>
    <w:tmpl w:val="8BA25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8548F"/>
    <w:multiLevelType w:val="multilevel"/>
    <w:tmpl w:val="68E0D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1544DF"/>
    <w:multiLevelType w:val="multilevel"/>
    <w:tmpl w:val="BC7A33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67054"/>
    <w:multiLevelType w:val="multilevel"/>
    <w:tmpl w:val="3DD691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3608FE"/>
    <w:multiLevelType w:val="multilevel"/>
    <w:tmpl w:val="71C29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184569"/>
    <w:multiLevelType w:val="multilevel"/>
    <w:tmpl w:val="4BC43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0A1361"/>
    <w:multiLevelType w:val="multilevel"/>
    <w:tmpl w:val="52166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AC77AD"/>
    <w:multiLevelType w:val="multilevel"/>
    <w:tmpl w:val="E19E0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F75B1A"/>
    <w:multiLevelType w:val="multilevel"/>
    <w:tmpl w:val="8F5AE9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8B03AE"/>
    <w:multiLevelType w:val="multilevel"/>
    <w:tmpl w:val="C4AED4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7618A1"/>
    <w:multiLevelType w:val="multilevel"/>
    <w:tmpl w:val="1218A0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8C3F25"/>
    <w:multiLevelType w:val="multilevel"/>
    <w:tmpl w:val="72DAA0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A8357E"/>
    <w:multiLevelType w:val="multilevel"/>
    <w:tmpl w:val="DC4858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E731DC"/>
    <w:multiLevelType w:val="multilevel"/>
    <w:tmpl w:val="0A4C72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724DEC"/>
    <w:multiLevelType w:val="multilevel"/>
    <w:tmpl w:val="57B092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E13867"/>
    <w:multiLevelType w:val="multilevel"/>
    <w:tmpl w:val="1B726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CA2EA9"/>
    <w:multiLevelType w:val="multilevel"/>
    <w:tmpl w:val="A9383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C4612"/>
    <w:multiLevelType w:val="multilevel"/>
    <w:tmpl w:val="CA2CB4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556BBB"/>
    <w:multiLevelType w:val="multilevel"/>
    <w:tmpl w:val="8FE608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775130"/>
    <w:multiLevelType w:val="multilevel"/>
    <w:tmpl w:val="DD0EEE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1B6B50"/>
    <w:multiLevelType w:val="multilevel"/>
    <w:tmpl w:val="2F0057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476E38"/>
    <w:multiLevelType w:val="multilevel"/>
    <w:tmpl w:val="2F3A3C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6B4D3E"/>
    <w:multiLevelType w:val="multilevel"/>
    <w:tmpl w:val="04E664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85D4755"/>
    <w:multiLevelType w:val="multilevel"/>
    <w:tmpl w:val="8C728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23"/>
  </w:num>
  <w:num w:numId="4">
    <w:abstractNumId w:val="4"/>
  </w:num>
  <w:num w:numId="5">
    <w:abstractNumId w:val="13"/>
  </w:num>
  <w:num w:numId="6">
    <w:abstractNumId w:val="12"/>
  </w:num>
  <w:num w:numId="7">
    <w:abstractNumId w:val="5"/>
  </w:num>
  <w:num w:numId="8">
    <w:abstractNumId w:val="1"/>
  </w:num>
  <w:num w:numId="9">
    <w:abstractNumId w:val="16"/>
  </w:num>
  <w:num w:numId="10">
    <w:abstractNumId w:val="14"/>
  </w:num>
  <w:num w:numId="11">
    <w:abstractNumId w:val="20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1"/>
  </w:num>
  <w:num w:numId="17">
    <w:abstractNumId w:val="0"/>
  </w:num>
  <w:num w:numId="18">
    <w:abstractNumId w:val="3"/>
  </w:num>
  <w:num w:numId="19">
    <w:abstractNumId w:val="18"/>
  </w:num>
  <w:num w:numId="20">
    <w:abstractNumId w:val="10"/>
  </w:num>
  <w:num w:numId="21">
    <w:abstractNumId w:val="17"/>
  </w:num>
  <w:num w:numId="22">
    <w:abstractNumId w:val="6"/>
  </w:num>
  <w:num w:numId="23">
    <w:abstractNumId w:val="22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C37"/>
    <w:rsid w:val="000440FD"/>
    <w:rsid w:val="00067EEB"/>
    <w:rsid w:val="00093664"/>
    <w:rsid w:val="0014224A"/>
    <w:rsid w:val="001C5136"/>
    <w:rsid w:val="002137E0"/>
    <w:rsid w:val="002F47AF"/>
    <w:rsid w:val="00405C37"/>
    <w:rsid w:val="00441E6C"/>
    <w:rsid w:val="00467C6C"/>
    <w:rsid w:val="005B1D78"/>
    <w:rsid w:val="006A2519"/>
    <w:rsid w:val="00922EC3"/>
    <w:rsid w:val="00B02DA6"/>
    <w:rsid w:val="00BA4797"/>
    <w:rsid w:val="00C273DD"/>
    <w:rsid w:val="00C7763F"/>
    <w:rsid w:val="00CC5C74"/>
    <w:rsid w:val="00D666BB"/>
    <w:rsid w:val="00F94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137E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13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onsPlusNormal">
    <w:name w:val="ConsPlusNormal"/>
    <w:rsid w:val="00C273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BA4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A47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4c12" TargetMode="External"/><Relationship Id="rId117" Type="http://schemas.openxmlformats.org/officeDocument/2006/relationships/hyperlink" Target="https://m.edsoo.ru/7f433c12" TargetMode="External"/><Relationship Id="rId21" Type="http://schemas.openxmlformats.org/officeDocument/2006/relationships/hyperlink" Target="https://m.edsoo.ru/7f422cc8" TargetMode="External"/><Relationship Id="rId42" Type="http://schemas.openxmlformats.org/officeDocument/2006/relationships/hyperlink" Target="https://m.edsoo.ru/7f4287d6" TargetMode="External"/><Relationship Id="rId47" Type="http://schemas.openxmlformats.org/officeDocument/2006/relationships/hyperlink" Target="https://m.edsoo.ru/7f41e42a" TargetMode="External"/><Relationship Id="rId63" Type="http://schemas.openxmlformats.org/officeDocument/2006/relationships/hyperlink" Target="https://m.edsoo.ru/7f42d452" TargetMode="External"/><Relationship Id="rId68" Type="http://schemas.openxmlformats.org/officeDocument/2006/relationships/hyperlink" Target="https://m.edsoo.ru/7f42ded4" TargetMode="External"/><Relationship Id="rId84" Type="http://schemas.openxmlformats.org/officeDocument/2006/relationships/hyperlink" Target="https://m.edsoo.ru/7f430f44" TargetMode="External"/><Relationship Id="rId89" Type="http://schemas.openxmlformats.org/officeDocument/2006/relationships/hyperlink" Target="https://m.edsoo.ru/7f431a20" TargetMode="External"/><Relationship Id="rId112" Type="http://schemas.openxmlformats.org/officeDocument/2006/relationships/hyperlink" Target="https://m.edsoo.ru/7f42c840" TargetMode="External"/><Relationship Id="rId133" Type="http://schemas.openxmlformats.org/officeDocument/2006/relationships/hyperlink" Target="https://m.edsoo.ru/7f43c3d0" TargetMode="External"/><Relationship Id="rId138" Type="http://schemas.openxmlformats.org/officeDocument/2006/relationships/hyperlink" Target="https://m.edsoo.ru/7f43d0b4" TargetMode="External"/><Relationship Id="rId154" Type="http://schemas.openxmlformats.org/officeDocument/2006/relationships/hyperlink" Target="https://m.edsoo.ru/7f43a1ac" TargetMode="External"/><Relationship Id="rId159" Type="http://schemas.openxmlformats.org/officeDocument/2006/relationships/hyperlink" Target="https://m.edsoo.ru/7f43ebda" TargetMode="External"/><Relationship Id="rId175" Type="http://schemas.openxmlformats.org/officeDocument/2006/relationships/hyperlink" Target="https://m.edsoo.ru/7f4446f2" TargetMode="External"/><Relationship Id="rId170" Type="http://schemas.openxmlformats.org/officeDocument/2006/relationships/hyperlink" Target="https://m.edsoo.ru/7f443b12" TargetMode="External"/><Relationship Id="rId16" Type="http://schemas.openxmlformats.org/officeDocument/2006/relationships/hyperlink" Target="https://m.edsoo.ru/7f42154e" TargetMode="External"/><Relationship Id="rId107" Type="http://schemas.openxmlformats.org/officeDocument/2006/relationships/hyperlink" Target="https://m.edsoo.ru/7f42f8f6" TargetMode="External"/><Relationship Id="rId11" Type="http://schemas.openxmlformats.org/officeDocument/2006/relationships/hyperlink" Target="https://m.edsoo.ru/7f4218be" TargetMode="External"/><Relationship Id="rId32" Type="http://schemas.openxmlformats.org/officeDocument/2006/relationships/hyperlink" Target="https://m.edsoo.ru/7f420482" TargetMode="External"/><Relationship Id="rId37" Type="http://schemas.openxmlformats.org/officeDocument/2006/relationships/hyperlink" Target="https://m.edsoo.ru/7f427c32" TargetMode="External"/><Relationship Id="rId53" Type="http://schemas.openxmlformats.org/officeDocument/2006/relationships/hyperlink" Target="https://m.edsoo.ru/7f41f1fe" TargetMode="External"/><Relationship Id="rId58" Type="http://schemas.openxmlformats.org/officeDocument/2006/relationships/hyperlink" Target="https://m.edsoo.ru/7f429c6c" TargetMode="External"/><Relationship Id="rId74" Type="http://schemas.openxmlformats.org/officeDocument/2006/relationships/hyperlink" Target="https://m.edsoo.ru/7f435648" TargetMode="External"/><Relationship Id="rId79" Type="http://schemas.openxmlformats.org/officeDocument/2006/relationships/hyperlink" Target="https://m.edsoo.ru/7f42fd38" TargetMode="External"/><Relationship Id="rId102" Type="http://schemas.openxmlformats.org/officeDocument/2006/relationships/hyperlink" Target="https://m.edsoo.ru/7f43c542" TargetMode="External"/><Relationship Id="rId123" Type="http://schemas.openxmlformats.org/officeDocument/2006/relationships/hyperlink" Target="https://m.edsoo.ru/7f434eb4" TargetMode="External"/><Relationship Id="rId128" Type="http://schemas.openxmlformats.org/officeDocument/2006/relationships/hyperlink" Target="https://m.edsoo.ru/7f436b88" TargetMode="External"/><Relationship Id="rId144" Type="http://schemas.openxmlformats.org/officeDocument/2006/relationships/hyperlink" Target="https://m.edsoo.ru/7f43af08" TargetMode="External"/><Relationship Id="rId149" Type="http://schemas.openxmlformats.org/officeDocument/2006/relationships/hyperlink" Target="https://m.edsoo.ru/7f4396c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3259c" TargetMode="External"/><Relationship Id="rId95" Type="http://schemas.openxmlformats.org/officeDocument/2006/relationships/hyperlink" Target="https://m.edsoo.ru/7f42ee1a" TargetMode="External"/><Relationship Id="rId160" Type="http://schemas.openxmlformats.org/officeDocument/2006/relationships/hyperlink" Target="https://m.edsoo.ru/7f43ed7e" TargetMode="External"/><Relationship Id="rId165" Type="http://schemas.openxmlformats.org/officeDocument/2006/relationships/hyperlink" Target="https://m.edsoo.ru/7f43f72e" TargetMode="External"/><Relationship Id="rId181" Type="http://schemas.openxmlformats.org/officeDocument/2006/relationships/hyperlink" Target="https://m.edsoo.ru/7f445516" TargetMode="External"/><Relationship Id="rId22" Type="http://schemas.openxmlformats.org/officeDocument/2006/relationships/hyperlink" Target="https://m.edsoo.ru/7f422fca" TargetMode="External"/><Relationship Id="rId27" Type="http://schemas.openxmlformats.org/officeDocument/2006/relationships/hyperlink" Target="https://m.edsoo.ru/7f424fd2" TargetMode="External"/><Relationship Id="rId43" Type="http://schemas.openxmlformats.org/officeDocument/2006/relationships/hyperlink" Target="https://m.edsoo.ru/7f421044" TargetMode="External"/><Relationship Id="rId48" Type="http://schemas.openxmlformats.org/officeDocument/2006/relationships/hyperlink" Target="https://m.edsoo.ru/7f41e8a8" TargetMode="External"/><Relationship Id="rId64" Type="http://schemas.openxmlformats.org/officeDocument/2006/relationships/hyperlink" Target="https://m.edsoo.ru/7f42eaaa" TargetMode="External"/><Relationship Id="rId69" Type="http://schemas.openxmlformats.org/officeDocument/2006/relationships/hyperlink" Target="https://m.edsoo.ru/7f42e0be" TargetMode="External"/><Relationship Id="rId113" Type="http://schemas.openxmlformats.org/officeDocument/2006/relationships/hyperlink" Target="https://m.edsoo.ru/7f42cb88" TargetMode="External"/><Relationship Id="rId118" Type="http://schemas.openxmlformats.org/officeDocument/2006/relationships/hyperlink" Target="https://m.edsoo.ru/7f433d84" TargetMode="External"/><Relationship Id="rId134" Type="http://schemas.openxmlformats.org/officeDocument/2006/relationships/hyperlink" Target="https://m.edsoo.ru/7f43c3d0" TargetMode="External"/><Relationship Id="rId139" Type="http://schemas.openxmlformats.org/officeDocument/2006/relationships/hyperlink" Target="https://m.edsoo.ru/7f43d23a" TargetMode="External"/><Relationship Id="rId80" Type="http://schemas.openxmlformats.org/officeDocument/2006/relationships/hyperlink" Target="https://m.edsoo.ru/7f42ec80" TargetMode="External"/><Relationship Id="rId85" Type="http://schemas.openxmlformats.org/officeDocument/2006/relationships/hyperlink" Target="https://m.edsoo.ru/7f430f44" TargetMode="External"/><Relationship Id="rId150" Type="http://schemas.openxmlformats.org/officeDocument/2006/relationships/hyperlink" Target="https://m.edsoo.ru/7f439842" TargetMode="External"/><Relationship Id="rId155" Type="http://schemas.openxmlformats.org/officeDocument/2006/relationships/hyperlink" Target="https://m.edsoo.ru/7f43a31e" TargetMode="External"/><Relationship Id="rId171" Type="http://schemas.openxmlformats.org/officeDocument/2006/relationships/hyperlink" Target="https://m.edsoo.ru/7f443cd4" TargetMode="External"/><Relationship Id="rId176" Type="http://schemas.openxmlformats.org/officeDocument/2006/relationships/hyperlink" Target="https://m.edsoo.ru/7f444a94" TargetMode="External"/><Relationship Id="rId12" Type="http://schemas.openxmlformats.org/officeDocument/2006/relationships/hyperlink" Target="https://m.edsoo.ru/7f41feec" TargetMode="External"/><Relationship Id="rId17" Type="http://schemas.openxmlformats.org/officeDocument/2006/relationships/hyperlink" Target="https://m.edsoo.ru/7f4218be" TargetMode="External"/><Relationship Id="rId33" Type="http://schemas.openxmlformats.org/officeDocument/2006/relationships/hyperlink" Target="https://m.edsoo.ru/7f42064e" TargetMode="External"/><Relationship Id="rId38" Type="http://schemas.openxmlformats.org/officeDocument/2006/relationships/hyperlink" Target="https://m.edsoo.ru/7f427e8a" TargetMode="External"/><Relationship Id="rId59" Type="http://schemas.openxmlformats.org/officeDocument/2006/relationships/hyperlink" Target="https://m.edsoo.ru/7f429f32" TargetMode="External"/><Relationship Id="rId103" Type="http://schemas.openxmlformats.org/officeDocument/2006/relationships/hyperlink" Target="https://m.edsoo.ru/7f43c3d0" TargetMode="External"/><Relationship Id="rId108" Type="http://schemas.openxmlformats.org/officeDocument/2006/relationships/hyperlink" Target="https://m.edsoo.ru/7f4301f2" TargetMode="External"/><Relationship Id="rId124" Type="http://schemas.openxmlformats.org/officeDocument/2006/relationships/hyperlink" Target="https://m.edsoo.ru/7f4371aa" TargetMode="External"/><Relationship Id="rId129" Type="http://schemas.openxmlformats.org/officeDocument/2006/relationships/hyperlink" Target="https://m.edsoo.ru/7f437858" TargetMode="External"/><Relationship Id="rId54" Type="http://schemas.openxmlformats.org/officeDocument/2006/relationships/hyperlink" Target="https://m.edsoo.ru/7f427282" TargetMode="External"/><Relationship Id="rId70" Type="http://schemas.openxmlformats.org/officeDocument/2006/relationships/hyperlink" Target="https://m.edsoo.ru/7f42e262" TargetMode="External"/><Relationship Id="rId75" Type="http://schemas.openxmlformats.org/officeDocument/2006/relationships/hyperlink" Target="https://m.edsoo.ru/7f435648" TargetMode="External"/><Relationship Id="rId91" Type="http://schemas.openxmlformats.org/officeDocument/2006/relationships/hyperlink" Target="https://m.edsoo.ru/7f432736" TargetMode="External"/><Relationship Id="rId96" Type="http://schemas.openxmlformats.org/officeDocument/2006/relationships/hyperlink" Target="https://m.edsoo.ru/7f42ee1a" TargetMode="External"/><Relationship Id="rId140" Type="http://schemas.openxmlformats.org/officeDocument/2006/relationships/hyperlink" Target="https://m.edsoo.ru/7f43d55a" TargetMode="External"/><Relationship Id="rId145" Type="http://schemas.openxmlformats.org/officeDocument/2006/relationships/hyperlink" Target="https://m.edsoo.ru/7f43b098" TargetMode="External"/><Relationship Id="rId161" Type="http://schemas.openxmlformats.org/officeDocument/2006/relationships/hyperlink" Target="https://m.edsoo.ru/7f43f3b4" TargetMode="External"/><Relationship Id="rId166" Type="http://schemas.openxmlformats.org/officeDocument/2006/relationships/hyperlink" Target="https://m.edsoo.ru/7f43f8a0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23182" TargetMode="External"/><Relationship Id="rId28" Type="http://schemas.openxmlformats.org/officeDocument/2006/relationships/hyperlink" Target="https://m.edsoo.ru/7f4251d0" TargetMode="External"/><Relationship Id="rId49" Type="http://schemas.openxmlformats.org/officeDocument/2006/relationships/hyperlink" Target="https://m.edsoo.ru/7f41ed80" TargetMode="External"/><Relationship Id="rId114" Type="http://schemas.openxmlformats.org/officeDocument/2006/relationships/hyperlink" Target="https://m.edsoo.ru/7f42cd2c" TargetMode="External"/><Relationship Id="rId119" Type="http://schemas.openxmlformats.org/officeDocument/2006/relationships/hyperlink" Target="https://m.edsoo.ru/7f434bbc" TargetMode="External"/><Relationship Id="rId44" Type="http://schemas.openxmlformats.org/officeDocument/2006/relationships/hyperlink" Target="https://m.edsoo.ru/7f41de76" TargetMode="External"/><Relationship Id="rId60" Type="http://schemas.openxmlformats.org/officeDocument/2006/relationships/hyperlink" Target="https://m.edsoo.ru/7f42a0e0" TargetMode="External"/><Relationship Id="rId65" Type="http://schemas.openxmlformats.org/officeDocument/2006/relationships/hyperlink" Target="https://m.edsoo.ru/7f42d862" TargetMode="External"/><Relationship Id="rId81" Type="http://schemas.openxmlformats.org/officeDocument/2006/relationships/hyperlink" Target="https://m.edsoo.ru/7f430382" TargetMode="External"/><Relationship Id="rId86" Type="http://schemas.openxmlformats.org/officeDocument/2006/relationships/hyperlink" Target="https://m.edsoo.ru/7f43128c" TargetMode="External"/><Relationship Id="rId130" Type="http://schemas.openxmlformats.org/officeDocument/2006/relationships/hyperlink" Target="https://m.edsoo.ru/7f43bf66" TargetMode="External"/><Relationship Id="rId135" Type="http://schemas.openxmlformats.org/officeDocument/2006/relationships/hyperlink" Target="https://m.edsoo.ru/7f43c9b6" TargetMode="External"/><Relationship Id="rId151" Type="http://schemas.openxmlformats.org/officeDocument/2006/relationships/hyperlink" Target="https://m.edsoo.ru/7f4399b4" TargetMode="External"/><Relationship Id="rId156" Type="http://schemas.openxmlformats.org/officeDocument/2006/relationships/hyperlink" Target="https://m.edsoo.ru/7f43a526" TargetMode="External"/><Relationship Id="rId177" Type="http://schemas.openxmlformats.org/officeDocument/2006/relationships/hyperlink" Target="https://m.edsoo.ru/7f444c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21382" TargetMode="External"/><Relationship Id="rId172" Type="http://schemas.openxmlformats.org/officeDocument/2006/relationships/hyperlink" Target="https://m.edsoo.ru/7f443fea" TargetMode="External"/><Relationship Id="rId180" Type="http://schemas.openxmlformats.org/officeDocument/2006/relationships/hyperlink" Target="https://m.edsoo.ru/7f4452e6" TargetMode="External"/><Relationship Id="rId13" Type="http://schemas.openxmlformats.org/officeDocument/2006/relationships/hyperlink" Target="https://m.edsoo.ru/7f41fafa" TargetMode="External"/><Relationship Id="rId18" Type="http://schemas.openxmlformats.org/officeDocument/2006/relationships/hyperlink" Target="https://m.edsoo.ru/7f42276e" TargetMode="External"/><Relationship Id="rId39" Type="http://schemas.openxmlformats.org/officeDocument/2006/relationships/hyperlink" Target="https://m.edsoo.ru/7f42836c" TargetMode="External"/><Relationship Id="rId109" Type="http://schemas.openxmlformats.org/officeDocument/2006/relationships/hyperlink" Target="https://m.edsoo.ru/7f43d6d6" TargetMode="External"/><Relationship Id="rId34" Type="http://schemas.openxmlformats.org/officeDocument/2006/relationships/hyperlink" Target="https://m.edsoo.ru/7f420806" TargetMode="External"/><Relationship Id="rId50" Type="http://schemas.openxmlformats.org/officeDocument/2006/relationships/hyperlink" Target="https://m.edsoo.ru/7f41ea24" TargetMode="External"/><Relationship Id="rId55" Type="http://schemas.openxmlformats.org/officeDocument/2006/relationships/hyperlink" Target="https://m.edsoo.ru/7f427412" TargetMode="External"/><Relationship Id="rId76" Type="http://schemas.openxmlformats.org/officeDocument/2006/relationships/hyperlink" Target="https://m.edsoo.ru/7f43599a" TargetMode="External"/><Relationship Id="rId97" Type="http://schemas.openxmlformats.org/officeDocument/2006/relationships/hyperlink" Target="https://m.edsoo.ru/7f42f158" TargetMode="External"/><Relationship Id="rId104" Type="http://schemas.openxmlformats.org/officeDocument/2006/relationships/hyperlink" Target="https://m.edsoo.ru/7f4328c6" TargetMode="External"/><Relationship Id="rId120" Type="http://schemas.openxmlformats.org/officeDocument/2006/relationships/hyperlink" Target="https://m.edsoo.ru/7f4343e2" TargetMode="External"/><Relationship Id="rId125" Type="http://schemas.openxmlformats.org/officeDocument/2006/relationships/hyperlink" Target="https://m.edsoo.ru/7f43736c" TargetMode="External"/><Relationship Id="rId141" Type="http://schemas.openxmlformats.org/officeDocument/2006/relationships/hyperlink" Target="https://m.edsoo.ru/7f43ad5a" TargetMode="External"/><Relationship Id="rId146" Type="http://schemas.openxmlformats.org/officeDocument/2006/relationships/hyperlink" Target="https://m.edsoo.ru/7f43b21e" TargetMode="External"/><Relationship Id="rId167" Type="http://schemas.openxmlformats.org/officeDocument/2006/relationships/hyperlink" Target="https://m.edsoo.ru/7f43fe0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354a4" TargetMode="External"/><Relationship Id="rId92" Type="http://schemas.openxmlformats.org/officeDocument/2006/relationships/hyperlink" Target="https://m.edsoo.ru/7f432736" TargetMode="External"/><Relationship Id="rId162" Type="http://schemas.openxmlformats.org/officeDocument/2006/relationships/hyperlink" Target="https://m.edsoo.ru/7f43f58a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m.edsoo.ru/7f423312" TargetMode="External"/><Relationship Id="rId24" Type="http://schemas.openxmlformats.org/officeDocument/2006/relationships/hyperlink" Target="https://m.edsoo.ru/7f42432a" TargetMode="External"/><Relationship Id="rId40" Type="http://schemas.openxmlformats.org/officeDocument/2006/relationships/hyperlink" Target="https://m.edsoo.ru/7f4284de" TargetMode="External"/><Relationship Id="rId45" Type="http://schemas.openxmlformats.org/officeDocument/2006/relationships/hyperlink" Target="https://m.edsoo.ru/7f41dff2" TargetMode="External"/><Relationship Id="rId66" Type="http://schemas.openxmlformats.org/officeDocument/2006/relationships/hyperlink" Target="https://m.edsoo.ru/7f42d862" TargetMode="External"/><Relationship Id="rId87" Type="http://schemas.openxmlformats.org/officeDocument/2006/relationships/hyperlink" Target="https://m.edsoo.ru/7f4315c0" TargetMode="External"/><Relationship Id="rId110" Type="http://schemas.openxmlformats.org/officeDocument/2006/relationships/hyperlink" Target="https://m.edsoo.ru/7f43d6d6" TargetMode="External"/><Relationship Id="rId115" Type="http://schemas.openxmlformats.org/officeDocument/2006/relationships/hyperlink" Target="https://m.edsoo.ru/7f42c9e4" TargetMode="External"/><Relationship Id="rId131" Type="http://schemas.openxmlformats.org/officeDocument/2006/relationships/hyperlink" Target="https://m.edsoo.ru/7f43c542" TargetMode="External"/><Relationship Id="rId136" Type="http://schemas.openxmlformats.org/officeDocument/2006/relationships/hyperlink" Target="https://m.edsoo.ru/7f43c9b6" TargetMode="External"/><Relationship Id="rId157" Type="http://schemas.openxmlformats.org/officeDocument/2006/relationships/hyperlink" Target="https://m.edsoo.ru/7f43ab84" TargetMode="External"/><Relationship Id="rId178" Type="http://schemas.openxmlformats.org/officeDocument/2006/relationships/hyperlink" Target="https://m.edsoo.ru/7f444f44" TargetMode="External"/><Relationship Id="rId61" Type="http://schemas.openxmlformats.org/officeDocument/2006/relationships/hyperlink" Target="https://m.edsoo.ru/7f42a27a" TargetMode="External"/><Relationship Id="rId82" Type="http://schemas.openxmlformats.org/officeDocument/2006/relationships/hyperlink" Target="https://m.edsoo.ru/7f4308e6" TargetMode="External"/><Relationship Id="rId152" Type="http://schemas.openxmlformats.org/officeDocument/2006/relationships/hyperlink" Target="https://m.edsoo.ru/7f439eb4" TargetMode="External"/><Relationship Id="rId173" Type="http://schemas.openxmlformats.org/officeDocument/2006/relationships/hyperlink" Target="https://m.edsoo.ru/7f4441ca" TargetMode="External"/><Relationship Id="rId19" Type="http://schemas.openxmlformats.org/officeDocument/2006/relationships/hyperlink" Target="https://m.edsoo.ru/7f422930" TargetMode="External"/><Relationship Id="rId14" Type="http://schemas.openxmlformats.org/officeDocument/2006/relationships/hyperlink" Target="https://m.edsoo.ru/7f41fd70" TargetMode="External"/><Relationship Id="rId30" Type="http://schemas.openxmlformats.org/officeDocument/2006/relationships/hyperlink" Target="https://m.edsoo.ru/7f4237fe" TargetMode="External"/><Relationship Id="rId35" Type="http://schemas.openxmlformats.org/officeDocument/2006/relationships/hyperlink" Target="https://m.edsoo.ru/7f4209a0" TargetMode="External"/><Relationship Id="rId56" Type="http://schemas.openxmlformats.org/officeDocument/2006/relationships/hyperlink" Target="https://m.edsoo.ru/7f426d1e" TargetMode="External"/><Relationship Id="rId77" Type="http://schemas.openxmlformats.org/officeDocument/2006/relationships/hyperlink" Target="https://m.edsoo.ru/7f435ed6" TargetMode="External"/><Relationship Id="rId100" Type="http://schemas.openxmlformats.org/officeDocument/2006/relationships/hyperlink" Target="https://m.edsoo.ru/7f42fef0" TargetMode="External"/><Relationship Id="rId105" Type="http://schemas.openxmlformats.org/officeDocument/2006/relationships/hyperlink" Target="https://m.edsoo.ru/7f432b6e" TargetMode="External"/><Relationship Id="rId126" Type="http://schemas.openxmlformats.org/officeDocument/2006/relationships/hyperlink" Target="https://m.edsoo.ru/7f437510" TargetMode="External"/><Relationship Id="rId147" Type="http://schemas.openxmlformats.org/officeDocument/2006/relationships/hyperlink" Target="https://m.edsoo.ru/7f43b5a2" TargetMode="External"/><Relationship Id="rId168" Type="http://schemas.openxmlformats.org/officeDocument/2006/relationships/hyperlink" Target="https://m.edsoo.ru/7f4401a6" TargetMode="External"/><Relationship Id="rId8" Type="http://schemas.openxmlformats.org/officeDocument/2006/relationships/hyperlink" Target="https://m.edsoo.ru/7f4211de" TargetMode="External"/><Relationship Id="rId51" Type="http://schemas.openxmlformats.org/officeDocument/2006/relationships/hyperlink" Target="https://m.edsoo.ru/7f41ef06" TargetMode="External"/><Relationship Id="rId72" Type="http://schemas.openxmlformats.org/officeDocument/2006/relationships/hyperlink" Target="https://m.edsoo.ru/7f436098" TargetMode="External"/><Relationship Id="rId93" Type="http://schemas.openxmlformats.org/officeDocument/2006/relationships/hyperlink" Target="https://m.edsoo.ru/7f431d36" TargetMode="External"/><Relationship Id="rId98" Type="http://schemas.openxmlformats.org/officeDocument/2006/relationships/hyperlink" Target="https://m.edsoo.ru/7f42f3f6" TargetMode="External"/><Relationship Id="rId121" Type="http://schemas.openxmlformats.org/officeDocument/2006/relationships/hyperlink" Target="https://m.edsoo.ru/7f434572" TargetMode="External"/><Relationship Id="rId142" Type="http://schemas.openxmlformats.org/officeDocument/2006/relationships/hyperlink" Target="https://m.edsoo.ru/7f43af08" TargetMode="External"/><Relationship Id="rId163" Type="http://schemas.openxmlformats.org/officeDocument/2006/relationships/hyperlink" Target="https://m.edsoo.ru/7f43ef2c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2464a" TargetMode="External"/><Relationship Id="rId46" Type="http://schemas.openxmlformats.org/officeDocument/2006/relationships/hyperlink" Target="https://m.edsoo.ru/7f41e16e" TargetMode="External"/><Relationship Id="rId67" Type="http://schemas.openxmlformats.org/officeDocument/2006/relationships/hyperlink" Target="https://m.edsoo.ru/7f42dd26" TargetMode="External"/><Relationship Id="rId116" Type="http://schemas.openxmlformats.org/officeDocument/2006/relationships/hyperlink" Target="https://m.edsoo.ru/7f42c9e4" TargetMode="External"/><Relationship Id="rId137" Type="http://schemas.openxmlformats.org/officeDocument/2006/relationships/hyperlink" Target="https://m.edsoo.ru/7f43d0b4" TargetMode="External"/><Relationship Id="rId158" Type="http://schemas.openxmlformats.org/officeDocument/2006/relationships/hyperlink" Target="https://m.edsoo.ru/7f43e6c6" TargetMode="External"/><Relationship Id="rId20" Type="http://schemas.openxmlformats.org/officeDocument/2006/relationships/hyperlink" Target="https://m.edsoo.ru/7f422af2" TargetMode="External"/><Relationship Id="rId41" Type="http://schemas.openxmlformats.org/officeDocument/2006/relationships/hyperlink" Target="https://m.edsoo.ru/7f42865a" TargetMode="External"/><Relationship Id="rId62" Type="http://schemas.openxmlformats.org/officeDocument/2006/relationships/hyperlink" Target="https://m.edsoo.ru/7f42a900" TargetMode="External"/><Relationship Id="rId83" Type="http://schemas.openxmlformats.org/officeDocument/2006/relationships/hyperlink" Target="https://m.edsoo.ru/7f430a8a" TargetMode="External"/><Relationship Id="rId88" Type="http://schemas.openxmlformats.org/officeDocument/2006/relationships/hyperlink" Target="https://m.edsoo.ru/7f4318c2" TargetMode="External"/><Relationship Id="rId111" Type="http://schemas.openxmlformats.org/officeDocument/2006/relationships/hyperlink" Target="https://m.edsoo.ru/7f42c692" TargetMode="External"/><Relationship Id="rId132" Type="http://schemas.openxmlformats.org/officeDocument/2006/relationships/hyperlink" Target="https://m.edsoo.ru/7f43c542" TargetMode="External"/><Relationship Id="rId153" Type="http://schemas.openxmlformats.org/officeDocument/2006/relationships/hyperlink" Target="https://m.edsoo.ru/7f43a03a" TargetMode="External"/><Relationship Id="rId174" Type="http://schemas.openxmlformats.org/officeDocument/2006/relationships/hyperlink" Target="https://m.edsoo.ru/7f444364" TargetMode="External"/><Relationship Id="rId179" Type="http://schemas.openxmlformats.org/officeDocument/2006/relationships/hyperlink" Target="https://m.edsoo.ru/7f44516a" TargetMode="External"/><Relationship Id="rId15" Type="http://schemas.openxmlformats.org/officeDocument/2006/relationships/hyperlink" Target="https://m.edsoo.ru/7f421382" TargetMode="External"/><Relationship Id="rId36" Type="http://schemas.openxmlformats.org/officeDocument/2006/relationships/hyperlink" Target="https://m.edsoo.ru/7f420e6e" TargetMode="External"/><Relationship Id="rId57" Type="http://schemas.openxmlformats.org/officeDocument/2006/relationships/hyperlink" Target="https://m.edsoo.ru/7f41f50a" TargetMode="External"/><Relationship Id="rId106" Type="http://schemas.openxmlformats.org/officeDocument/2006/relationships/hyperlink" Target="https://m.edsoo.ru/7f42f75c" TargetMode="External"/><Relationship Id="rId127" Type="http://schemas.openxmlformats.org/officeDocument/2006/relationships/hyperlink" Target="https://m.edsoo.ru/7f4376b4" TargetMode="External"/><Relationship Id="rId10" Type="http://schemas.openxmlformats.org/officeDocument/2006/relationships/hyperlink" Target="https://m.edsoo.ru/7f42154e" TargetMode="External"/><Relationship Id="rId31" Type="http://schemas.openxmlformats.org/officeDocument/2006/relationships/hyperlink" Target="https://m.edsoo.ru/7f4239de" TargetMode="External"/><Relationship Id="rId52" Type="http://schemas.openxmlformats.org/officeDocument/2006/relationships/hyperlink" Target="https://m.edsoo.ru/7f41f078" TargetMode="External"/><Relationship Id="rId73" Type="http://schemas.openxmlformats.org/officeDocument/2006/relationships/hyperlink" Target="https://m.edsoo.ru/7f435648" TargetMode="External"/><Relationship Id="rId78" Type="http://schemas.openxmlformats.org/officeDocument/2006/relationships/hyperlink" Target="https://m.edsoo.ru/7f42fd38" TargetMode="External"/><Relationship Id="rId94" Type="http://schemas.openxmlformats.org/officeDocument/2006/relationships/hyperlink" Target="https://m.edsoo.ru/7f42ee1a" TargetMode="External"/><Relationship Id="rId99" Type="http://schemas.openxmlformats.org/officeDocument/2006/relationships/hyperlink" Target="https://m.edsoo.ru/7f42f5a4" TargetMode="External"/><Relationship Id="rId101" Type="http://schemas.openxmlformats.org/officeDocument/2006/relationships/hyperlink" Target="https://m.edsoo.ru/7f430076" TargetMode="External"/><Relationship Id="rId122" Type="http://schemas.openxmlformats.org/officeDocument/2006/relationships/hyperlink" Target="https://m.edsoo.ru/7f434d38" TargetMode="External"/><Relationship Id="rId143" Type="http://schemas.openxmlformats.org/officeDocument/2006/relationships/hyperlink" Target="https://m.edsoo.ru/7f43af08" TargetMode="External"/><Relationship Id="rId148" Type="http://schemas.openxmlformats.org/officeDocument/2006/relationships/hyperlink" Target="https://m.edsoo.ru/7f43b098" TargetMode="External"/><Relationship Id="rId164" Type="http://schemas.openxmlformats.org/officeDocument/2006/relationships/hyperlink" Target="https://m.edsoo.ru/7f43f0c6" TargetMode="External"/><Relationship Id="rId169" Type="http://schemas.openxmlformats.org/officeDocument/2006/relationships/hyperlink" Target="https://m.edsoo.ru/7f4404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9849-2DD1-4D8B-9BDF-2C7118F2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45</Pages>
  <Words>10867</Words>
  <Characters>61944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Рита</cp:lastModifiedBy>
  <cp:revision>12</cp:revision>
  <dcterms:created xsi:type="dcterms:W3CDTF">2024-09-11T07:04:00Z</dcterms:created>
  <dcterms:modified xsi:type="dcterms:W3CDTF">2024-09-13T06:23:00Z</dcterms:modified>
</cp:coreProperties>
</file>